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2D" w:rsidRDefault="00090B2D" w:rsidP="00090B2D">
      <w:pPr>
        <w:jc w:val="center"/>
        <w:rPr>
          <w:b/>
          <w:bCs/>
          <w:sz w:val="72"/>
          <w:szCs w:val="72"/>
        </w:rPr>
      </w:pPr>
    </w:p>
    <w:p w:rsidR="00090B2D" w:rsidRDefault="00090B2D" w:rsidP="00090B2D">
      <w:pPr>
        <w:jc w:val="center"/>
        <w:rPr>
          <w:b/>
          <w:bCs/>
          <w:sz w:val="72"/>
          <w:szCs w:val="72"/>
        </w:rPr>
      </w:pPr>
    </w:p>
    <w:p w:rsidR="00090B2D" w:rsidRPr="00722641" w:rsidRDefault="00090B2D" w:rsidP="00090B2D">
      <w:pPr>
        <w:jc w:val="center"/>
        <w:rPr>
          <w:b/>
          <w:bCs/>
          <w:sz w:val="96"/>
          <w:szCs w:val="96"/>
        </w:rPr>
      </w:pPr>
      <w:r w:rsidRPr="00722641">
        <w:rPr>
          <w:b/>
          <w:bCs/>
          <w:sz w:val="96"/>
          <w:szCs w:val="96"/>
        </w:rPr>
        <w:t>KRYTERIA OCENIANIA</w:t>
      </w:r>
    </w:p>
    <w:p w:rsidR="00722641" w:rsidRDefault="00722641" w:rsidP="00090B2D">
      <w:pPr>
        <w:jc w:val="center"/>
        <w:rPr>
          <w:b/>
          <w:bCs/>
          <w:sz w:val="72"/>
          <w:szCs w:val="72"/>
        </w:rPr>
      </w:pPr>
    </w:p>
    <w:p w:rsidR="00722641" w:rsidRDefault="00722641" w:rsidP="00090B2D">
      <w:pPr>
        <w:jc w:val="center"/>
      </w:pPr>
      <w:r>
        <w:rPr>
          <w:b/>
          <w:bCs/>
          <w:sz w:val="72"/>
          <w:szCs w:val="72"/>
        </w:rPr>
        <w:t>dla klasy III gimnazjum</w:t>
      </w:r>
    </w:p>
    <w:p w:rsidR="00090B2D" w:rsidRDefault="00090B2D" w:rsidP="00090B2D">
      <w:pPr>
        <w:jc w:val="center"/>
      </w:pPr>
    </w:p>
    <w:p w:rsidR="00090B2D" w:rsidRDefault="00090B2D" w:rsidP="00090B2D">
      <w:pPr>
        <w:jc w:val="center"/>
      </w:pPr>
    </w:p>
    <w:p w:rsidR="00090B2D" w:rsidRDefault="00090B2D" w:rsidP="00090B2D">
      <w:pPr>
        <w:jc w:val="center"/>
      </w:pPr>
    </w:p>
    <w:p w:rsidR="00090B2D" w:rsidRDefault="00090B2D" w:rsidP="00090B2D">
      <w:pPr>
        <w:jc w:val="center"/>
      </w:pPr>
    </w:p>
    <w:p w:rsidR="00090B2D" w:rsidRPr="001F275D" w:rsidRDefault="00722641" w:rsidP="00090B2D">
      <w:pPr>
        <w:jc w:val="center"/>
        <w:rPr>
          <w:b/>
          <w:sz w:val="72"/>
          <w:szCs w:val="72"/>
          <w:lang w:val="en-US"/>
        </w:rPr>
      </w:pPr>
      <w:r w:rsidRPr="001F275D">
        <w:rPr>
          <w:b/>
          <w:sz w:val="72"/>
          <w:szCs w:val="72"/>
          <w:lang w:val="en-US"/>
        </w:rPr>
        <w:t>ACCESS 3</w:t>
      </w:r>
    </w:p>
    <w:p w:rsidR="00722641" w:rsidRPr="001F275D" w:rsidRDefault="00722641" w:rsidP="00090B2D">
      <w:pPr>
        <w:jc w:val="center"/>
        <w:outlineLvl w:val="0"/>
        <w:rPr>
          <w:b/>
          <w:bCs/>
          <w:sz w:val="32"/>
          <w:szCs w:val="32"/>
          <w:lang w:val="en-US"/>
        </w:rPr>
      </w:pPr>
    </w:p>
    <w:p w:rsidR="00090B2D" w:rsidRPr="001F275D" w:rsidRDefault="00090B2D" w:rsidP="00090B2D">
      <w:pPr>
        <w:jc w:val="center"/>
        <w:outlineLvl w:val="0"/>
        <w:rPr>
          <w:sz w:val="40"/>
          <w:szCs w:val="40"/>
          <w:lang w:val="en-US"/>
        </w:rPr>
      </w:pPr>
      <w:proofErr w:type="spellStart"/>
      <w:r w:rsidRPr="001F275D">
        <w:rPr>
          <w:b/>
          <w:bCs/>
          <w:sz w:val="32"/>
          <w:szCs w:val="32"/>
          <w:lang w:val="en-US"/>
        </w:rPr>
        <w:t>Poziom</w:t>
      </w:r>
      <w:proofErr w:type="spellEnd"/>
      <w:r w:rsidRPr="001F275D">
        <w:rPr>
          <w:b/>
          <w:bCs/>
          <w:sz w:val="32"/>
          <w:szCs w:val="32"/>
          <w:lang w:val="en-US"/>
        </w:rPr>
        <w:t xml:space="preserve"> B1 </w:t>
      </w:r>
      <w:proofErr w:type="spellStart"/>
      <w:r w:rsidRPr="001F275D">
        <w:rPr>
          <w:b/>
          <w:bCs/>
          <w:sz w:val="32"/>
          <w:szCs w:val="32"/>
          <w:lang w:val="en-US"/>
        </w:rPr>
        <w:t>wg</w:t>
      </w:r>
      <w:proofErr w:type="spellEnd"/>
      <w:r w:rsidRPr="001F275D">
        <w:rPr>
          <w:b/>
          <w:bCs/>
          <w:sz w:val="32"/>
          <w:szCs w:val="32"/>
          <w:lang w:val="en-US"/>
        </w:rPr>
        <w:t xml:space="preserve"> CEF (ESOKJ)</w:t>
      </w:r>
    </w:p>
    <w:p w:rsidR="00090B2D" w:rsidRPr="001F275D" w:rsidRDefault="00090B2D" w:rsidP="00090B2D">
      <w:pPr>
        <w:jc w:val="center"/>
        <w:outlineLvl w:val="0"/>
        <w:rPr>
          <w:sz w:val="40"/>
          <w:szCs w:val="40"/>
          <w:lang w:val="en-US"/>
        </w:rPr>
      </w:pPr>
    </w:p>
    <w:p w:rsidR="00090B2D" w:rsidRPr="001F275D" w:rsidRDefault="00090B2D" w:rsidP="00090B2D">
      <w:pPr>
        <w:jc w:val="center"/>
        <w:outlineLvl w:val="0"/>
        <w:rPr>
          <w:b/>
          <w:bCs/>
          <w:sz w:val="32"/>
          <w:szCs w:val="32"/>
          <w:lang w:val="en-US"/>
        </w:rPr>
      </w:pPr>
    </w:p>
    <w:p w:rsidR="00090B2D" w:rsidRPr="001F275D" w:rsidRDefault="00090B2D" w:rsidP="00090B2D">
      <w:pPr>
        <w:jc w:val="center"/>
        <w:outlineLvl w:val="0"/>
        <w:rPr>
          <w:b/>
          <w:bCs/>
          <w:sz w:val="32"/>
          <w:szCs w:val="32"/>
          <w:lang w:val="en-US"/>
        </w:rPr>
      </w:pPr>
    </w:p>
    <w:p w:rsidR="00722641" w:rsidRPr="00722641" w:rsidRDefault="00722641" w:rsidP="00090B2D">
      <w:pPr>
        <w:jc w:val="center"/>
        <w:outlineLvl w:val="0"/>
        <w:rPr>
          <w:b/>
          <w:bCs/>
          <w:sz w:val="32"/>
          <w:szCs w:val="32"/>
        </w:rPr>
      </w:pPr>
      <w:r w:rsidRPr="00722641">
        <w:rPr>
          <w:b/>
          <w:bCs/>
          <w:sz w:val="32"/>
          <w:szCs w:val="32"/>
        </w:rPr>
        <w:t xml:space="preserve">Autor: </w:t>
      </w:r>
      <w:r w:rsidR="00090B2D" w:rsidRPr="00722641">
        <w:rPr>
          <w:b/>
          <w:bCs/>
          <w:sz w:val="32"/>
          <w:szCs w:val="32"/>
        </w:rPr>
        <w:t xml:space="preserve">Alicja Cholewa-Zawadzka </w:t>
      </w:r>
    </w:p>
    <w:p w:rsidR="00090B2D" w:rsidRPr="00722641" w:rsidRDefault="00722641" w:rsidP="00090B2D">
      <w:pPr>
        <w:jc w:val="center"/>
        <w:outlineLvl w:val="0"/>
        <w:rPr>
          <w:b/>
          <w:bCs/>
          <w:sz w:val="32"/>
          <w:szCs w:val="32"/>
        </w:rPr>
      </w:pPr>
      <w:r w:rsidRPr="00722641">
        <w:rPr>
          <w:b/>
          <w:bCs/>
          <w:sz w:val="32"/>
          <w:szCs w:val="32"/>
        </w:rPr>
        <w:t xml:space="preserve">Modyfikacja: Monika </w:t>
      </w:r>
      <w:proofErr w:type="spellStart"/>
      <w:r w:rsidRPr="00722641">
        <w:rPr>
          <w:b/>
          <w:bCs/>
          <w:sz w:val="32"/>
          <w:szCs w:val="32"/>
        </w:rPr>
        <w:t>Sądel</w:t>
      </w:r>
      <w:proofErr w:type="spellEnd"/>
    </w:p>
    <w:p w:rsidR="00090B2D" w:rsidRDefault="00090B2D" w:rsidP="00090B2D">
      <w:pPr>
        <w:jc w:val="center"/>
        <w:outlineLvl w:val="0"/>
        <w:rPr>
          <w:sz w:val="32"/>
          <w:szCs w:val="32"/>
        </w:rPr>
      </w:pPr>
    </w:p>
    <w:p w:rsidR="00090B2D" w:rsidRDefault="00090B2D" w:rsidP="00090B2D">
      <w:pPr>
        <w:outlineLvl w:val="0"/>
      </w:pPr>
    </w:p>
    <w:p w:rsidR="00090B2D" w:rsidRDefault="00090B2D" w:rsidP="00090B2D">
      <w:pPr>
        <w:outlineLvl w:val="0"/>
      </w:pPr>
    </w:p>
    <w:p w:rsidR="00090B2D" w:rsidRDefault="00090B2D" w:rsidP="00090B2D">
      <w:pPr>
        <w:outlineLvl w:val="0"/>
      </w:pPr>
    </w:p>
    <w:p w:rsidR="00090B2D" w:rsidRDefault="00090B2D" w:rsidP="00090B2D">
      <w:pPr>
        <w:outlineLvl w:val="0"/>
      </w:pPr>
    </w:p>
    <w:p w:rsidR="00090B2D" w:rsidRDefault="00090B2D" w:rsidP="00090B2D">
      <w:pPr>
        <w:outlineLvl w:val="0"/>
      </w:pPr>
    </w:p>
    <w:p w:rsidR="00090B2D" w:rsidRDefault="00090B2D" w:rsidP="00090B2D">
      <w:pPr>
        <w:jc w:val="center"/>
        <w:outlineLvl w:val="0"/>
      </w:pPr>
      <w:r>
        <w:lastRenderedPageBreak/>
        <w:t>WYMOGI EDUKACYJNE NA POSZCZEGÓLNE OCENY Z JĘZYKA ANGIELSKIEGO</w:t>
      </w:r>
    </w:p>
    <w:p w:rsidR="00090B2D" w:rsidRDefault="00090B2D" w:rsidP="00090B2D">
      <w:pPr>
        <w:jc w:val="center"/>
      </w:pPr>
    </w:p>
    <w:p w:rsidR="00090B2D" w:rsidRDefault="00090B2D" w:rsidP="00090B2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KRYTERIA OCENIANIA – </w:t>
      </w:r>
      <w:r>
        <w:rPr>
          <w:b/>
          <w:bCs/>
          <w:i/>
          <w:iCs/>
          <w:sz w:val="28"/>
          <w:szCs w:val="28"/>
        </w:rPr>
        <w:t>ACCESS 3</w:t>
      </w:r>
    </w:p>
    <w:p w:rsidR="00090B2D" w:rsidRDefault="00090B2D" w:rsidP="00090B2D"/>
    <w:tbl>
      <w:tblPr>
        <w:tblStyle w:val="Tabela-Siatka"/>
        <w:tblW w:w="14775" w:type="dxa"/>
        <w:tblInd w:w="-453" w:type="dxa"/>
        <w:tblLayout w:type="fixed"/>
        <w:tblLook w:val="01E0"/>
      </w:tblPr>
      <w:tblGrid>
        <w:gridCol w:w="1292"/>
        <w:gridCol w:w="3371"/>
        <w:gridCol w:w="14"/>
        <w:gridCol w:w="3367"/>
        <w:gridCol w:w="3354"/>
        <w:gridCol w:w="3377"/>
      </w:tblGrid>
      <w:tr w:rsidR="00090B2D" w:rsidTr="00090B2D">
        <w:trPr>
          <w:trHeight w:val="340"/>
          <w:tblHeader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0B2D" w:rsidRDefault="00090B2D">
            <w:pPr>
              <w:jc w:val="center"/>
            </w:pPr>
          </w:p>
        </w:tc>
        <w:tc>
          <w:tcPr>
            <w:tcW w:w="1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90B2D" w:rsidRDefault="00090B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</w:tr>
      <w:tr w:rsidR="00090B2D" w:rsidTr="00090B2D">
        <w:trPr>
          <w:trHeight w:val="454"/>
          <w:tblHeader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2D" w:rsidRDefault="00090B2D" w:rsidP="001F275D">
            <w:pPr>
              <w:shd w:val="clear" w:color="auto" w:fill="FFFFFF" w:themeFill="background1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90B2D" w:rsidRDefault="00090B2D" w:rsidP="001F275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DOPUSZCZAJĄCA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90B2D" w:rsidRDefault="00090B2D" w:rsidP="001F275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DOSTATECZNA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0B2D" w:rsidRDefault="00090B2D" w:rsidP="001F275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90B2D" w:rsidRDefault="00090B2D" w:rsidP="001F275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BARDZO DOBRA</w:t>
            </w:r>
          </w:p>
        </w:tc>
      </w:tr>
      <w:tr w:rsidR="00090B2D" w:rsidTr="00090B2D">
        <w:trPr>
          <w:trHeight w:val="340"/>
          <w:tblHeader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2D" w:rsidRDefault="00090B2D" w:rsidP="001F275D">
            <w:pPr>
              <w:shd w:val="clear" w:color="auto" w:fill="FFFFFF" w:themeFill="background1"/>
            </w:pPr>
          </w:p>
        </w:tc>
        <w:tc>
          <w:tcPr>
            <w:tcW w:w="1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90B2D" w:rsidRDefault="00090B2D" w:rsidP="001F275D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UCZEŃ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090B2D" w:rsidTr="00090B2D"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2D" w:rsidRDefault="00090B2D" w:rsidP="001F275D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4</w:t>
            </w:r>
          </w:p>
          <w:p w:rsidR="00090B2D" w:rsidRDefault="00090B2D" w:rsidP="001F275D">
            <w:pPr>
              <w:shd w:val="clear" w:color="auto" w:fill="FFFFFF" w:themeFill="background1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umożliwiającym realizację pozostałych wymagań ogólnych w zakresie następujących tematów: </w:t>
            </w:r>
            <w:r>
              <w:rPr>
                <w:b/>
                <w:sz w:val="20"/>
                <w:szCs w:val="20"/>
              </w:rPr>
              <w:t>9) KULTURA; 15) ELEMENTY WIEDZY O KRAJACH OBSZARU JĘZYKA ANGIELSKIEGO.</w:t>
            </w:r>
          </w:p>
        </w:tc>
      </w:tr>
      <w:tr w:rsidR="00090B2D" w:rsidTr="00090B2D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2D" w:rsidRDefault="00090B2D" w:rsidP="001F275D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Module </w:t>
            </w:r>
            <w:r>
              <w:rPr>
                <w:b/>
                <w:bCs/>
                <w:sz w:val="20"/>
                <w:szCs w:val="20"/>
              </w:rPr>
              <w:br/>
              <w:t>4</w:t>
            </w:r>
          </w:p>
          <w:p w:rsidR="00090B2D" w:rsidRDefault="00090B2D" w:rsidP="001F275D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The media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kilka podstawowych wyrazów i zwrotów z Modułu 4.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niewielkim stopniu zna różnice w znaczeniu i użyciu między czasami </w:t>
            </w:r>
            <w:r>
              <w:rPr>
                <w:i/>
                <w:iCs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 xml:space="preserve">Past </w:t>
            </w:r>
            <w:proofErr w:type="spellStart"/>
            <w:r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>. Z pomocą nauczyciela częściowo poprawnie potrafi wstawić w zdania czasowniki w tych czasach. W mowie popełnia liczne błędy.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niewielkim stopniu zna zasady tworzenia i używania czasów </w:t>
            </w:r>
            <w:r>
              <w:rPr>
                <w:i/>
                <w:iCs/>
                <w:sz w:val="20"/>
                <w:szCs w:val="20"/>
              </w:rPr>
              <w:t xml:space="preserve">Past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i/>
                <w:iCs/>
                <w:sz w:val="20"/>
                <w:szCs w:val="20"/>
              </w:rPr>
              <w:t xml:space="preserve"> Past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. Z pomocą nauczyciela częściowo poprawnie potrafi wstawić w zdania czasowniki w tych czasach.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z pomocą nauczyciela częściowo poprawnie potrafi odpowiedzieć na pytania o czynności przeszłe w czasach</w:t>
            </w:r>
            <w:r>
              <w:rPr>
                <w:i/>
                <w:iCs/>
                <w:sz w:val="20"/>
                <w:szCs w:val="20"/>
              </w:rPr>
              <w:t xml:space="preserve"> Past Simple, Past </w:t>
            </w:r>
            <w:proofErr w:type="spellStart"/>
            <w:r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 xml:space="preserve">Past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Past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iCs/>
                <w:sz w:val="20"/>
                <w:szCs w:val="20"/>
              </w:rPr>
              <w:t xml:space="preserve">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przyrostki </w:t>
            </w:r>
            <w:r>
              <w:rPr>
                <w:i/>
                <w:sz w:val="20"/>
                <w:szCs w:val="20"/>
              </w:rPr>
              <w:t>-ful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sz w:val="20"/>
                <w:szCs w:val="20"/>
              </w:rPr>
              <w:t>-less</w:t>
            </w:r>
            <w:r>
              <w:rPr>
                <w:sz w:val="20"/>
                <w:szCs w:val="20"/>
              </w:rPr>
              <w:t>. Popełnia błędy, tworząc przymiotniki od rzeczowników i czasowników.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częściowo </w:t>
            </w:r>
            <w:r>
              <w:rPr>
                <w:sz w:val="20"/>
                <w:szCs w:val="20"/>
              </w:rPr>
              <w:lastRenderedPageBreak/>
              <w:t xml:space="preserve">poprawnie potrafi połączyć krótkie zdania za pomocą </w:t>
            </w:r>
            <w:proofErr w:type="spellStart"/>
            <w:r>
              <w:rPr>
                <w:i/>
                <w:iCs/>
                <w:sz w:val="20"/>
                <w:szCs w:val="20"/>
              </w:rPr>
              <w:t>when</w:t>
            </w:r>
            <w:proofErr w:type="spellEnd"/>
            <w:r>
              <w:rPr>
                <w:sz w:val="20"/>
                <w:szCs w:val="20"/>
              </w:rPr>
              <w:t xml:space="preserve"> lub </w:t>
            </w:r>
            <w:proofErr w:type="spellStart"/>
            <w:r>
              <w:rPr>
                <w:i/>
                <w:iCs/>
                <w:sz w:val="20"/>
                <w:szCs w:val="20"/>
              </w:rPr>
              <w:t>while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niewielkim stopniu rozumie ogólnie nagrania i wiadomości prasowe z różnych źródeł, wywiad telewizyjny o niezwykłym zdarzeniu i wiadomości prasowe o wypadkach. Z pomocą nauczyciela odpowiada na bardzo proste pytania.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niewielkim stopniu rozumie ogólnie dialog, w którym rozmówcy wybierają, co wspólnie obejrzą w telewizji. Z pomocą nauczyciela odpowiada na bardzo proste pytania.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w niewielkim stopniu poprawnie potrafi powiedzieć kilka prostych zdań o niezwykłym zdarzeniu.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w niewielkim stopniu potrafi w bardzo prosty sposób napisać notatkę prasową z wypadku.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połowę poznanych wyrazów i zwrotów z Modułu 4.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zna różnice w znaczeniu i użyciu między czasami </w:t>
            </w:r>
            <w:r>
              <w:rPr>
                <w:i/>
                <w:iCs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 xml:space="preserve">Past </w:t>
            </w:r>
            <w:proofErr w:type="spellStart"/>
            <w:r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>. Z pomocą nauczyciela potrafi wstawić w zdania czasowniki w tych czasach. W mowie popełnia błędy niezaburzające komunikacji.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zna zasady tworzenia i używania czasów </w:t>
            </w:r>
            <w:r>
              <w:rPr>
                <w:i/>
                <w:iCs/>
                <w:sz w:val="20"/>
                <w:szCs w:val="20"/>
              </w:rPr>
              <w:t xml:space="preserve">Past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i/>
                <w:iCs/>
                <w:sz w:val="20"/>
                <w:szCs w:val="20"/>
              </w:rPr>
              <w:t xml:space="preserve"> Past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 oraz przysłówki z nimi stosowane (np. </w:t>
            </w:r>
            <w:proofErr w:type="spellStart"/>
            <w:r>
              <w:rPr>
                <w:i/>
                <w:iCs/>
                <w:sz w:val="20"/>
                <w:szCs w:val="20"/>
              </w:rPr>
              <w:t>after</w:t>
            </w:r>
            <w:proofErr w:type="spellEnd"/>
            <w:r>
              <w:rPr>
                <w:sz w:val="20"/>
                <w:szCs w:val="20"/>
              </w:rPr>
              <w:t xml:space="preserve">). Z pomocą nauczyciela potrafi wstawić w zdania czasowniki w tych czasach.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z pomocą nauczyciela częściowo poprawnie potrafi rozmawiać z kolegą o swoich czynnościach przeszłych, stosując czasy</w:t>
            </w:r>
            <w:r>
              <w:rPr>
                <w:i/>
                <w:iCs/>
                <w:sz w:val="20"/>
                <w:szCs w:val="20"/>
              </w:rPr>
              <w:t xml:space="preserve"> Past Simple, Past </w:t>
            </w:r>
            <w:proofErr w:type="spellStart"/>
            <w:r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 xml:space="preserve">Past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Past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iCs/>
                <w:sz w:val="20"/>
                <w:szCs w:val="20"/>
              </w:rPr>
              <w:t xml:space="preserve">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przyrostki </w:t>
            </w:r>
            <w:r>
              <w:rPr>
                <w:i/>
                <w:sz w:val="20"/>
                <w:szCs w:val="20"/>
              </w:rPr>
              <w:t>-ful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sz w:val="20"/>
                <w:szCs w:val="20"/>
              </w:rPr>
              <w:t>-less</w:t>
            </w:r>
            <w:r>
              <w:rPr>
                <w:sz w:val="20"/>
                <w:szCs w:val="20"/>
              </w:rPr>
              <w:t>. W większości poprawnie potrafi utworzyć przymiotniki od rzeczowników i czasowników.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potrafi </w:t>
            </w:r>
            <w:r>
              <w:rPr>
                <w:sz w:val="20"/>
                <w:szCs w:val="20"/>
              </w:rPr>
              <w:lastRenderedPageBreak/>
              <w:t xml:space="preserve">połączyć krótkie zdania za pomocą </w:t>
            </w:r>
            <w:proofErr w:type="spellStart"/>
            <w:r>
              <w:rPr>
                <w:i/>
                <w:iCs/>
                <w:sz w:val="20"/>
                <w:szCs w:val="20"/>
              </w:rPr>
              <w:t>when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i/>
                <w:iCs/>
                <w:sz w:val="20"/>
                <w:szCs w:val="20"/>
              </w:rPr>
              <w:t>while</w:t>
            </w:r>
            <w:proofErr w:type="spellEnd"/>
            <w:r>
              <w:rPr>
                <w:iCs/>
                <w:sz w:val="20"/>
                <w:szCs w:val="20"/>
              </w:rPr>
              <w:t xml:space="preserve"> lub </w:t>
            </w:r>
            <w:r>
              <w:rPr>
                <w:sz w:val="20"/>
                <w:szCs w:val="20"/>
              </w:rPr>
              <w:t>podanych przysłówków.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rozumie ogólnie nagrania i wiadomości prasowe z różnych źródeł, wywiad telewizyjny o niezwykłym zdarzeniu i wiadomości prasowe o wypadkach. Z pomocą nauczyciela odpowiada na pytania.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Częściowo rozumie ogólnie dialog, w którym rozmówcy wybierają, co wspólnie obejrzą w telewizji. Z pomocą nauczyciela odpowiada na pytania.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częściowo poprawnie opowiada o niezwykłym zdarzeniu. Częściowo potrafi zinterpretować nagłówki prasowe.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częściowo poprawnie potrafi powiedzieć kilka bardzo prostych zdań o polskich czasopismach dla młodzieży.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częściowo poprawnie potrafi napisać notatkę prasową z wypadku.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większość poznanych wyrazów i zwrotów z Modułu 4.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różnice w znaczeniu i użyciu między czasami </w:t>
            </w:r>
            <w:r>
              <w:rPr>
                <w:i/>
                <w:iCs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 xml:space="preserve">Past </w:t>
            </w:r>
            <w:proofErr w:type="spellStart"/>
            <w:r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. W zasadzie poprawnie stosuje te czasy w mowie i piśmie.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i używania czasów </w:t>
            </w:r>
            <w:r>
              <w:rPr>
                <w:i/>
                <w:iCs/>
                <w:sz w:val="20"/>
                <w:szCs w:val="20"/>
              </w:rPr>
              <w:t xml:space="preserve">Past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i/>
                <w:iCs/>
                <w:sz w:val="20"/>
                <w:szCs w:val="20"/>
              </w:rPr>
              <w:t xml:space="preserve"> Past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 oraz przysłówki z nimi stosowane (np. </w:t>
            </w:r>
            <w:proofErr w:type="spellStart"/>
            <w:r>
              <w:rPr>
                <w:i/>
                <w:iCs/>
                <w:sz w:val="20"/>
                <w:szCs w:val="20"/>
              </w:rPr>
              <w:t>after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by </w:t>
            </w:r>
            <w:proofErr w:type="spellStart"/>
            <w:r>
              <w:rPr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time</w:t>
            </w:r>
            <w:r>
              <w:rPr>
                <w:sz w:val="20"/>
                <w:szCs w:val="20"/>
              </w:rPr>
              <w:t>). W zasadzie poprawnie stosuje te czasy w mowie i piśmie.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w większości poprawnie potrafi mówić i rozmawiać o czynnościach przeszłych, stosując czasy</w:t>
            </w:r>
            <w:r>
              <w:rPr>
                <w:i/>
                <w:iCs/>
                <w:sz w:val="20"/>
                <w:szCs w:val="20"/>
              </w:rPr>
              <w:t xml:space="preserve"> Past Simple, Past </w:t>
            </w:r>
            <w:proofErr w:type="spellStart"/>
            <w:r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 xml:space="preserve">Past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Past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przyrostki </w:t>
            </w:r>
            <w:r>
              <w:rPr>
                <w:i/>
                <w:sz w:val="20"/>
                <w:szCs w:val="20"/>
              </w:rPr>
              <w:t>-ful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sz w:val="20"/>
                <w:szCs w:val="20"/>
              </w:rPr>
              <w:t>-less</w:t>
            </w:r>
            <w:r>
              <w:rPr>
                <w:sz w:val="20"/>
                <w:szCs w:val="20"/>
              </w:rPr>
              <w:t>. Potrafi utworzyć przymiotniki od rzeczowników i czasowników.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połączyć zdania za pomocą </w:t>
            </w:r>
            <w:proofErr w:type="spellStart"/>
            <w:r>
              <w:rPr>
                <w:i/>
                <w:iCs/>
                <w:sz w:val="20"/>
                <w:szCs w:val="20"/>
              </w:rPr>
              <w:lastRenderedPageBreak/>
              <w:t>when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while</w:t>
            </w:r>
            <w:proofErr w:type="spellEnd"/>
            <w:r>
              <w:rPr>
                <w:iCs/>
                <w:sz w:val="20"/>
                <w:szCs w:val="20"/>
              </w:rPr>
              <w:t xml:space="preserve"> lub </w:t>
            </w:r>
            <w:r>
              <w:rPr>
                <w:sz w:val="20"/>
                <w:szCs w:val="20"/>
              </w:rPr>
              <w:t xml:space="preserve">odpowiednich przysłówków (np. </w:t>
            </w:r>
            <w:r>
              <w:rPr>
                <w:i/>
                <w:sz w:val="20"/>
                <w:szCs w:val="20"/>
              </w:rPr>
              <w:t xml:space="preserve">by </w:t>
            </w:r>
            <w:proofErr w:type="spellStart"/>
            <w:r>
              <w:rPr>
                <w:i/>
                <w:sz w:val="20"/>
                <w:szCs w:val="20"/>
              </w:rPr>
              <w:t>the</w:t>
            </w:r>
            <w:proofErr w:type="spellEnd"/>
            <w:r>
              <w:rPr>
                <w:i/>
                <w:sz w:val="20"/>
                <w:szCs w:val="20"/>
              </w:rPr>
              <w:t xml:space="preserve"> time</w:t>
            </w:r>
            <w:r>
              <w:rPr>
                <w:sz w:val="20"/>
                <w:szCs w:val="20"/>
              </w:rPr>
              <w:t>).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rozumie ogólnie nagrania i wiadomości prasowe z różnych źródeł, wywiad telewizyjny o niezwykłym zdarzeniu, wiadomości prasowe o wypadkach, teksty o brytyjskich czasopismach dla młodzieży, brytyjskich organizacjach młodzieżowych i o studenckiej stacji radiowej. Zasadniczo potrafi te teksty opowiedzieć.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rozumie ogólnie dialog, w którym rozmówcy wybierają, co wspólnie obejrzą w telewizji. Potrafi ten dialog streścić.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samodzielnie opowiada o niezwykłym zdarzeniu oraz interpretuje nagłówki prasowe i reaguje na informacje prasowe.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opowiedzieć o polskich czasopismach dla młodzieży.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powiedzieć, jakich audycji radiowych słucha i jaki jest jego ulubiony program telewizyjny.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wyobrazić sobie, że bierze udział w opisanym wypadku i w większości poprawnie o nim opowiedzieć.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potrafi napisać notatkę prasową z wypadku.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wszystkie poznane wyrazy i zwroty z Modułu 4.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różnice w znaczeniu i użyciu między czasami </w:t>
            </w:r>
            <w:r>
              <w:rPr>
                <w:i/>
                <w:iCs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 xml:space="preserve">Past </w:t>
            </w:r>
            <w:proofErr w:type="spellStart"/>
            <w:r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. Swobodnie stosuje te czasy w mowie i piśmie.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i używania czasów </w:t>
            </w:r>
            <w:r>
              <w:rPr>
                <w:i/>
                <w:iCs/>
                <w:sz w:val="20"/>
                <w:szCs w:val="20"/>
              </w:rPr>
              <w:t xml:space="preserve">Past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i/>
                <w:iCs/>
                <w:sz w:val="20"/>
                <w:szCs w:val="20"/>
              </w:rPr>
              <w:t xml:space="preserve"> Past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 oraz przysłówki z nimi stosowane (np. </w:t>
            </w:r>
            <w:proofErr w:type="spellStart"/>
            <w:r>
              <w:rPr>
                <w:i/>
                <w:iCs/>
                <w:sz w:val="20"/>
                <w:szCs w:val="20"/>
              </w:rPr>
              <w:t>after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by </w:t>
            </w:r>
            <w:proofErr w:type="spellStart"/>
            <w:r>
              <w:rPr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time</w:t>
            </w:r>
            <w:r>
              <w:rPr>
                <w:sz w:val="20"/>
                <w:szCs w:val="20"/>
              </w:rPr>
              <w:t>). Swobodnie stosuje te czasy w mowie i piśmie.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potrafi swobodnie mówić i rozmawiać o czynnościach przeszłych, stosując czasy</w:t>
            </w:r>
            <w:r>
              <w:rPr>
                <w:i/>
                <w:iCs/>
                <w:sz w:val="20"/>
                <w:szCs w:val="20"/>
              </w:rPr>
              <w:t xml:space="preserve"> Past Simple, Past </w:t>
            </w:r>
            <w:proofErr w:type="spellStart"/>
            <w:r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 xml:space="preserve">Past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Past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przyrostki </w:t>
            </w:r>
            <w:r>
              <w:rPr>
                <w:i/>
                <w:sz w:val="20"/>
                <w:szCs w:val="20"/>
              </w:rPr>
              <w:t>-ful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sz w:val="20"/>
                <w:szCs w:val="20"/>
              </w:rPr>
              <w:t>-less</w:t>
            </w:r>
            <w:r>
              <w:rPr>
                <w:sz w:val="20"/>
                <w:szCs w:val="20"/>
              </w:rPr>
              <w:t xml:space="preserve">. Swobodnie tworzy przymiotniki od rzeczowników i czasowników.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Swobodnie łączy zdania za pomocą </w:t>
            </w:r>
            <w:proofErr w:type="spellStart"/>
            <w:r>
              <w:rPr>
                <w:i/>
                <w:iCs/>
                <w:sz w:val="20"/>
                <w:szCs w:val="20"/>
              </w:rPr>
              <w:lastRenderedPageBreak/>
              <w:t>when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while</w:t>
            </w:r>
            <w:proofErr w:type="spellEnd"/>
            <w:r>
              <w:rPr>
                <w:iCs/>
                <w:sz w:val="20"/>
                <w:szCs w:val="20"/>
              </w:rPr>
              <w:t xml:space="preserve"> lub </w:t>
            </w:r>
            <w:r>
              <w:rPr>
                <w:sz w:val="20"/>
                <w:szCs w:val="20"/>
              </w:rPr>
              <w:t xml:space="preserve">odpowiednich przysłówków (np. </w:t>
            </w:r>
            <w:r>
              <w:rPr>
                <w:i/>
                <w:sz w:val="20"/>
                <w:szCs w:val="20"/>
              </w:rPr>
              <w:t xml:space="preserve">by </w:t>
            </w:r>
            <w:proofErr w:type="spellStart"/>
            <w:r>
              <w:rPr>
                <w:i/>
                <w:sz w:val="20"/>
                <w:szCs w:val="20"/>
              </w:rPr>
              <w:t>the</w:t>
            </w:r>
            <w:proofErr w:type="spellEnd"/>
            <w:r>
              <w:rPr>
                <w:i/>
                <w:sz w:val="20"/>
                <w:szCs w:val="20"/>
              </w:rPr>
              <w:t xml:space="preserve"> time</w:t>
            </w:r>
            <w:r>
              <w:rPr>
                <w:sz w:val="20"/>
                <w:szCs w:val="20"/>
              </w:rPr>
              <w:t>).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szczegółowo nagrania i wiadomości prasowe z różnych źródeł, wywiad telewizyjny o niezwykłym zdarzeniu, wiadomości prasowe o wypadkach, teksty o brytyjskich czasopismach dla młodzieży, brytyjskich organizacjach młodzieżowych i o studenckiej stacji radiowej. Swobodnie i poprawnie te teksty opowiada.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szczegółowo dialog, w którym rozmówcy wybierają, co wspólnie obejrzą w telewizji. Swobodnie i poprawnie potrafi ten dialog streścić.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 opowiada o niezwykłym zdarzeniu oraz interpretuje nagłówki prasowe i reaguje na informacje prasowe.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Swobodnie opowiada o polskich czasopismach dla młodzieży. Potrafi opowiedzieć, jakich audycji radiowych słucha i jaki jest jego ulubiony program telewizyjny.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wyobrazić sobie, że bierze udział w wypadku i opowiedzieć o nim.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potrafi napisać notatkę prasową z wypadku. </w:t>
            </w:r>
          </w:p>
        </w:tc>
      </w:tr>
      <w:tr w:rsidR="00090B2D" w:rsidTr="00090B2D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2D" w:rsidRDefault="00090B2D" w:rsidP="001F275D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lastRenderedPageBreak/>
              <w:t>Exam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Skills</w:t>
            </w:r>
            <w:proofErr w:type="spellEnd"/>
          </w:p>
          <w:p w:rsidR="00090B2D" w:rsidRDefault="00090B2D" w:rsidP="001F27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Rozumienie ze słuchu: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w niewielkim stopniu potrafi: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określić główną myśl tekstu;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znaleźć w tekście określone informacje.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w niewielkim stopniu: potrafi: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określić główną myśl poszczególnych części tekstu (dopasować nagłówki do akapitów);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znaleźć w tekście określone informacje;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określić intencje nadawcy/ autora tekstu.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Znajomość funkcji językowych: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pomocą nauczyciela w niewielkim stopniu poprawnie reaguje w typowych sytuacjach (dobiera właściwe odpowiedzi na usłyszane pytania).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częściowo poprawnie potrafi: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określić główną myśl tekstu;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znaleźć w tekście określone informacje.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potrafi częściowo 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określić główną myśl poszczególnych części tekstu (dopasować nagłówki do akapitów);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znaleźć w tekście określone informacje;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określić intencje nadawcy/ autora tekstu.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funkcji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pomocą nauczyciela częściowo poprawnie reaguje w typowych sytuacjach (dobiera właściwe odpowiedzi na usłyszane pytania).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określa główną myśl tekstu;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znajduje w tekście określone informacje.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określa główną myśl poszczególnych części tekstu (dopasowuje nagłówki do akapitów);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znajduje w tekście określone informacje;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określa intencje nadawcy/ autora tekstu.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funkcji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reaguje w typowych sytuacjach (dobiera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właściwe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odpowiedzi na usłyszane pytania).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Swobodnie i 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określa główną myśl tekstu;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znajduje w tekście określone informacje.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Swobodnie i 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określa główną myśl poszczególnych części tekstu (dopasowuje nagłówki do akapitów);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znajduje w tekście określone informacje;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określa intencje nadawcy/ autora tekstu.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funkcji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Swobodnie i poprawnie reaguje w typowych sytuacjach (dobiera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właściwe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odpowiedzi na usłyszane pytania). </w:t>
            </w:r>
          </w:p>
        </w:tc>
      </w:tr>
      <w:tr w:rsidR="00090B2D" w:rsidTr="00090B2D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2D" w:rsidRDefault="00090B2D" w:rsidP="001F275D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Extra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Exam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Practice</w:t>
            </w:r>
            <w:proofErr w:type="spellEnd"/>
          </w:p>
          <w:p w:rsidR="00090B2D" w:rsidRDefault="00090B2D" w:rsidP="001F275D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w niewielkim stopniu: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układa fragmenty zdań z podanych elementów leksykalnych;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wykonuje </w:t>
            </w:r>
            <w:r>
              <w:rPr>
                <w:sz w:val="20"/>
                <w:szCs w:val="20"/>
                <w:lang w:eastAsia="en-US"/>
              </w:rPr>
              <w:t>transformacje zdań ze słowem kluczem;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parafrazuje zdania;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uzupełnia luki podanymi wyrazami w odpowiedniej formie;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tłumaczy fragmenty zdań na język angielski.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Częściowo 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układa fragmenty zdań z podanych elementów leksykalnych;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wykonuje </w:t>
            </w:r>
            <w:r>
              <w:rPr>
                <w:sz w:val="20"/>
                <w:szCs w:val="20"/>
                <w:lang w:eastAsia="en-US"/>
              </w:rPr>
              <w:t>transformacje zdań ze słowem kluczem;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parafrazuje zdania;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uzupełnia luki podanymi wyrazami w odpowiedniej formie;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tłumaczy fragmenty zdań na język angielski.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układa fragmenty zdań z podanych elementów leksykalnych;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wykonuje </w:t>
            </w:r>
            <w:r>
              <w:rPr>
                <w:sz w:val="20"/>
                <w:szCs w:val="20"/>
                <w:lang w:eastAsia="en-US"/>
              </w:rPr>
              <w:t>transformacje zdań ze słowem kluczem;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parafrazuje zdania;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uzupełnia luki podanymi wyrazami w odpowiedniej formie;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tłumaczy fragmenty zdań na język angielski.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układa fragmenty zdań z podanych elementów leksykalnych;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wykonuje </w:t>
            </w:r>
            <w:r>
              <w:rPr>
                <w:sz w:val="20"/>
                <w:szCs w:val="20"/>
                <w:lang w:eastAsia="en-US"/>
              </w:rPr>
              <w:t>transformacje zdań ze słowem kluczem;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parafrazuje zdania;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uzupełnia luki podanymi wyrazami w odpowiedniej formie;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tłumaczy fragmenty zdań na język angielski. </w:t>
            </w:r>
          </w:p>
        </w:tc>
      </w:tr>
      <w:tr w:rsidR="00090B2D" w:rsidTr="00090B2D"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2D" w:rsidRDefault="00090B2D" w:rsidP="001F275D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5</w:t>
            </w:r>
          </w:p>
          <w:p w:rsidR="00090B2D" w:rsidRDefault="00090B2D" w:rsidP="001F275D">
            <w:pPr>
              <w:shd w:val="clear" w:color="auto" w:fill="FFFFFF" w:themeFill="background1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umożliwiającym realizację pozostałych wymagań ogólnych w zakresie następujących tematów: </w:t>
            </w:r>
            <w:r>
              <w:rPr>
                <w:b/>
                <w:sz w:val="20"/>
                <w:szCs w:val="20"/>
              </w:rPr>
              <w:t>12) NAUKA I TECHNIKA.</w:t>
            </w:r>
          </w:p>
        </w:tc>
      </w:tr>
      <w:tr w:rsidR="00090B2D" w:rsidTr="00090B2D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2D" w:rsidRDefault="00090B2D" w:rsidP="001F275D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Module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lastRenderedPageBreak/>
              <w:t>5</w:t>
            </w:r>
          </w:p>
          <w:p w:rsidR="00090B2D" w:rsidRDefault="00090B2D" w:rsidP="001F275D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Our future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kilka podstawowych wyrazów i zwrotów z Modułu 5.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niewielkim stopniu zna zasady tworzenia i używania czasów </w:t>
            </w:r>
            <w:proofErr w:type="spellStart"/>
            <w:r>
              <w:rPr>
                <w:i/>
                <w:iCs/>
                <w:sz w:val="20"/>
                <w:szCs w:val="20"/>
              </w:rPr>
              <w:t>Future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Simple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 i struktury </w:t>
            </w:r>
            <w:r>
              <w:rPr>
                <w:i/>
                <w:iCs/>
                <w:sz w:val="20"/>
                <w:szCs w:val="20"/>
              </w:rPr>
              <w:t xml:space="preserve">to be </w:t>
            </w:r>
            <w:proofErr w:type="spellStart"/>
            <w:r>
              <w:rPr>
                <w:i/>
                <w:iCs/>
                <w:sz w:val="20"/>
                <w:szCs w:val="20"/>
              </w:rPr>
              <w:t>going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dla wyrażania przyszłości. Z pomocą nauczyciela częściowo poprawnie potrafi wstawić w zdania i tekstach różne struktury wyrażające przyszłość. W wypowiedziach ustnych popełnia liczne błędy.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niewielkim stopniu z pomocą nauczyciela częściowo poprawnie potrafi tworzyć zdania warunkowe typu 1 i 2 oraz wstawić w zdania warunkowe czasowniki w odpowiedniej formie.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z pomocą nauczyciela w niewielkim stopniu potrafi opowiedzieć o swoich planach i zamiarach na najbliższą przyszłość.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z pomocą nauczyciela w niewielkim stopniu poprawnie potrafi powiedzieć, jak zachowałby się w różnych sytuacjach, używając zdań warunkowych typu 2.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niewielkim stopniu rozumie ogólnie nagrania i tekst o dostępie do nowych technologii, kwiz dotyczący problemów cywilizacyjnych (np. globalnego ocieplenia, klonowania) oraz krótki tekst zawierający opinię na temat przyszłości. Z pomocą nauczyciela częściowo poprawnie odpowiada na bardzo proste pytania.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niewielkim stopniu rozumie ogólnie dialog, w którym rozmówca wyjaśnia, jak wysłać e-mail i z pomocą nauczyciela potrafi odpowiedzieć na bardzo proste pytania.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w niewielkim stopniu częściowo poprawnie potrafi napisać artykuł o technologii w przyszłości.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połowę poznanych wyrazów i zwrotów z Modułu 5.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zna zasady tworzenia i używania czasów </w:t>
            </w:r>
            <w:proofErr w:type="spellStart"/>
            <w:r>
              <w:rPr>
                <w:i/>
                <w:iCs/>
                <w:sz w:val="20"/>
                <w:szCs w:val="20"/>
              </w:rPr>
              <w:t>Future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Simple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 i struktury </w:t>
            </w:r>
            <w:r>
              <w:rPr>
                <w:i/>
                <w:iCs/>
                <w:sz w:val="20"/>
                <w:szCs w:val="20"/>
              </w:rPr>
              <w:t xml:space="preserve">to be </w:t>
            </w:r>
            <w:proofErr w:type="spellStart"/>
            <w:r>
              <w:rPr>
                <w:i/>
                <w:iCs/>
                <w:sz w:val="20"/>
                <w:szCs w:val="20"/>
              </w:rPr>
              <w:t>going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dla wyrażania przyszłości. Z pomocą nauczyciela częściowo poprawnie potrafi wstawić w zdania i tekstach różne struktury wyrażające przyszłość. W wypowiedziach ustnych popełnia błędy niezaburzające komunikacji.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poprawnie z pomocą nauczyciela potrafi tworzyć zdania warunkowe typu 1, 2 i 3 oraz wstawić w zdania warunkowe czasowniki w odpowiedniej formie.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z pomocą nauczyciela częściowo poprawnie potrafi opowiedzieć o swoich planach i zamiarach na najbliższą przyszłość.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z pomocą nauczyciela częściowo poprawnie potrafi powiedzieć, jak zachowałby się w różnych sytuacjach, używając zdań warunkowych typu 2. Popełnia błędy przy opisywaniu sytuacji w przeszłości (używając zdań warunkowych typu 3).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konstrukcje </w:t>
            </w:r>
            <w:r>
              <w:rPr>
                <w:i/>
                <w:iCs/>
                <w:sz w:val="20"/>
                <w:szCs w:val="20"/>
              </w:rPr>
              <w:t xml:space="preserve">I </w:t>
            </w:r>
            <w:proofErr w:type="spellStart"/>
            <w:r>
              <w:rPr>
                <w:i/>
                <w:iCs/>
                <w:sz w:val="20"/>
                <w:szCs w:val="20"/>
              </w:rPr>
              <w:t>wish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iCs/>
                <w:sz w:val="20"/>
                <w:szCs w:val="20"/>
              </w:rPr>
              <w:t>If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only</w:t>
            </w:r>
            <w:proofErr w:type="spellEnd"/>
            <w:r>
              <w:rPr>
                <w:sz w:val="20"/>
                <w:szCs w:val="20"/>
              </w:rPr>
              <w:t xml:space="preserve">. Na podstawie podanych informacji z pomocą nauczyciela częściowo potrafi wyrazić życzenia/ żal.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Częściowo rozumie ogólnie nagrania i tekst o dostępie do nowych technologii, kwiz dotyczący problemów cywilizacyjnych (np. globalnego ocieplenia, klonowania), krótki tekst zawierający opinię na temat przyszłości oraz tekst o grach komputerowych. Z pomocą nauczyciela odpowiada na proste pytania.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Częściowo rozumie ogólnie dialog, w którym rozmówca wyjaśnia, jak wysłać e-mail i z pomocą nauczyciela potrafi odpowiedzieć na proste pytania.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częściowo poprawnie potrafi napisać artykuł o technologii w przyszłości.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większość poznanych wyrazów i zwrotów z Modułu 5.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i w większości poprawnie stosuje w mowie i piśmie czasy </w:t>
            </w:r>
            <w:proofErr w:type="spellStart"/>
            <w:r>
              <w:rPr>
                <w:i/>
                <w:iCs/>
                <w:sz w:val="20"/>
                <w:szCs w:val="20"/>
              </w:rPr>
              <w:t>Future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Simple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 i strukturę </w:t>
            </w:r>
            <w:r>
              <w:rPr>
                <w:i/>
                <w:iCs/>
                <w:sz w:val="20"/>
                <w:szCs w:val="20"/>
              </w:rPr>
              <w:t xml:space="preserve">to be </w:t>
            </w:r>
            <w:proofErr w:type="spellStart"/>
            <w:r>
              <w:rPr>
                <w:i/>
                <w:iCs/>
                <w:sz w:val="20"/>
                <w:szCs w:val="20"/>
              </w:rPr>
              <w:t>going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dla wyrażania przyszłości.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buduje zdania warunkowe typu 1, 2 i 3. Poprawnie wstawia w zdania warunkowe czasowniki w odpowiedniej formie.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w większości poprawnie potrafi opowiedzieć o swoich planach i zamiarach na najbliższą przyszłość oraz rozmawiać z kolegą o zaplanowanych czynnościach przyszłych.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w większości poprawnie potrafi powiedzieć, jak zachowałby się w różnych sytuacjach (używając zdań warunkowych typu 2) oraz opisać sytuacje w przeszłości (używając zdań warunkowych typu 3).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konstrukcje </w:t>
            </w:r>
            <w:r>
              <w:rPr>
                <w:i/>
                <w:iCs/>
                <w:sz w:val="20"/>
                <w:szCs w:val="20"/>
              </w:rPr>
              <w:t xml:space="preserve">I </w:t>
            </w:r>
            <w:proofErr w:type="spellStart"/>
            <w:r>
              <w:rPr>
                <w:i/>
                <w:iCs/>
                <w:sz w:val="20"/>
                <w:szCs w:val="20"/>
              </w:rPr>
              <w:t>wish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iCs/>
                <w:sz w:val="20"/>
                <w:szCs w:val="20"/>
              </w:rPr>
              <w:t>If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only</w:t>
            </w:r>
            <w:proofErr w:type="spellEnd"/>
            <w:r>
              <w:rPr>
                <w:sz w:val="20"/>
                <w:szCs w:val="20"/>
              </w:rPr>
              <w:t xml:space="preserve">. Za ich pomocą i na podstawie podanych informacji potrafi w większości poprawnie wyrazić życzenia/ żal.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większości rozumie ogólnie nagrania i tekst o dostępie do nowych technologii, kwiz dotyczący problemów cywilizacyjnych (np. globalnego ocieplenia, klonowania), krótki tekst zawierający opinię na temat przyszłości oraz teksty o nowoczesnych urządzeniach w życiu nastolatków i o grach komputerowych. Stosunkowo poprawnie potrafi je opowiedzieć.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wykresu w większości poprawnie potrafi opowiedzieć o nowoczesnych urządzeniach używanych przez nastolatki w Wielkiej Brytanii.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rozumie ogólnie dialog, w którym rozmówca wyjaśnia, jak wysłać e-mail i potrafi ten dialog opowiedzieć.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potrafi napisać artykuł o technologii w przyszłości.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potrafi napisać krótki artykuł, w którym wyrazi swoją opinię na temat życia/ szkoły w przyszłości.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wszystkie poznane wyrazy i zwroty z Modułu 5.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i poprawnie stosuje w mowie i piśmie czasy </w:t>
            </w:r>
            <w:proofErr w:type="spellStart"/>
            <w:r>
              <w:rPr>
                <w:i/>
                <w:iCs/>
                <w:sz w:val="20"/>
                <w:szCs w:val="20"/>
              </w:rPr>
              <w:t>Future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Simple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 i strukturę </w:t>
            </w:r>
            <w:r>
              <w:rPr>
                <w:i/>
                <w:iCs/>
                <w:sz w:val="20"/>
                <w:szCs w:val="20"/>
              </w:rPr>
              <w:t xml:space="preserve">to be </w:t>
            </w:r>
            <w:proofErr w:type="spellStart"/>
            <w:r>
              <w:rPr>
                <w:i/>
                <w:iCs/>
                <w:sz w:val="20"/>
                <w:szCs w:val="20"/>
              </w:rPr>
              <w:t>going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dla wyrażania przyszłości.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buduje zdania warunkowe typu 1, 2 i 3 oraz wstawia w zdania warunkowe czasowniki w odpowiedniej formie.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poprawnie opowiada o swoich planach i zamiarach na najbliższą przyszłość oraz rozmawia z kolegą o zaplanowanych czynnościach przyszłych.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potrafi poprawnie powiedzieć, jak zachowałby się w różnych sytuacjach (używając zdań warunkowych typu 2) oraz opisać sytuacje w przeszłości (używając zdań warunkowych typu 3).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konstrukcje </w:t>
            </w:r>
            <w:r>
              <w:rPr>
                <w:i/>
                <w:iCs/>
                <w:sz w:val="20"/>
                <w:szCs w:val="20"/>
              </w:rPr>
              <w:t xml:space="preserve">I </w:t>
            </w:r>
            <w:proofErr w:type="spellStart"/>
            <w:r>
              <w:rPr>
                <w:i/>
                <w:iCs/>
                <w:sz w:val="20"/>
                <w:szCs w:val="20"/>
              </w:rPr>
              <w:t>wish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iCs/>
                <w:sz w:val="20"/>
                <w:szCs w:val="20"/>
              </w:rPr>
              <w:t>If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only</w:t>
            </w:r>
            <w:proofErr w:type="spellEnd"/>
            <w:r>
              <w:rPr>
                <w:sz w:val="20"/>
                <w:szCs w:val="20"/>
              </w:rPr>
              <w:t xml:space="preserve">. Za ich pomocą i na podstawie podanych informacji potrafi samodzielnie wyrazić życzenia/ żal.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Rozumie szczegółowo nagrania i tekst o dostępie do nowych technologii, kwiz dotyczący problemów cywilizacyjnych (np. globalnego ocieplenia, klonowania), krótki tekst zawierający opinię na temat przyszłości oraz teksty o nowoczesnych urządzeniach w życiu nastolatków i o grach komputerowych. Swobodnie potrafi t teksty opowiedzieć.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swobodnie wyrazić swoją opinię na temat klonowania ludzi lub ludzkich organów.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wykresu potrafi samodzielnie opowiedzieć o nowoczesnych urządzeniach używanych przez nastolatki w Wielkiej Brytanii.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szczegółowo dialog, w którym rozmówca wyjaśnia, jak wysłać e-mail. Potrafi dialog swobodnie opowiedzieć.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 potrafi napisać artykuł o technologii w przyszłości.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 potrafi napisać oraz krótki artykuł, w którym wyrazi swoją opinię na temat życia/ szkoły w przyszłości.</w:t>
            </w:r>
          </w:p>
        </w:tc>
      </w:tr>
      <w:tr w:rsidR="00090B2D" w:rsidTr="00090B2D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2D" w:rsidRDefault="00090B2D" w:rsidP="001F275D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lastRenderedPageBreak/>
              <w:t>Exam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Skills</w:t>
            </w:r>
            <w:proofErr w:type="spellEnd"/>
          </w:p>
          <w:p w:rsidR="00090B2D" w:rsidRDefault="00090B2D" w:rsidP="001F275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potrafi w niewielkim stopniu: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określić główną myśl tekstu;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znaleźć w tekście określone </w:t>
            </w:r>
            <w:r>
              <w:rPr>
                <w:sz w:val="20"/>
                <w:szCs w:val="20"/>
                <w:lang w:eastAsia="en-US"/>
              </w:rPr>
              <w:lastRenderedPageBreak/>
              <w:t>informacje.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Znajomość środków językowych: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w niewielkim stopniu: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uzupełnia luki w tekście podanymi słowami;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uzupełnia luki w tekście odpowiednimi formami podanych wyrazów.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potrafi w niewielkim stopniu: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znaleźć w tekście określone informacje;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określić główną myśl tekstu.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Rozumienie ze słuchu: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pomocą nauczyciela częściowo poprawnie potrafi: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określić główną myśl tekstu;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znaleźć w tekście określone </w:t>
            </w:r>
            <w:r>
              <w:rPr>
                <w:sz w:val="20"/>
                <w:szCs w:val="20"/>
                <w:lang w:eastAsia="en-US"/>
              </w:rPr>
              <w:lastRenderedPageBreak/>
              <w:t>informacje.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częściowo 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uzupełnia luki w tekście podanymi słowami;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uzupełnia luki w tekście odpowiednimi formami podanych wyrazów.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potrafi częściowo: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znaleźć w tekście określone informacje;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określić główną myśl tekstu.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Rozumienie ze słuchu: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określa główną myśl tekstu;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znajduje w tekście określone informacje.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uzupełnia luki w tekście podanymi słowami;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uzupełnia luki w tekście odpowiednimi formami podanych wyrazów.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znajduje w tekście określone informacje;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określa główną myśl tekstu.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Rozumienie ze słuchu: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Swobodnie i 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określa główną myśl tekstu;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znajduje w tekście określone informacje.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Swobodnie i 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uzupełnia luki w tekście podanymi słowami;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uzupełnia luki w tekście odpowiednimi formami podanych wyrazów.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Swobodnie i 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znajduje w tekście określone informacje;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określa główną myśl tekstu. </w:t>
            </w:r>
          </w:p>
        </w:tc>
      </w:tr>
      <w:tr w:rsidR="00090B2D" w:rsidTr="00090B2D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2D" w:rsidRDefault="00090B2D" w:rsidP="001F275D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lastRenderedPageBreak/>
              <w:t xml:space="preserve">Extra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Exam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Practice</w:t>
            </w:r>
            <w:proofErr w:type="spellEnd"/>
          </w:p>
          <w:p w:rsidR="00090B2D" w:rsidRDefault="00090B2D" w:rsidP="001F275D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w niewielkim stopniu: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układa fragmenty zdań z podanych elementów leksykalnych;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wykonuje </w:t>
            </w:r>
            <w:r>
              <w:rPr>
                <w:sz w:val="20"/>
                <w:szCs w:val="20"/>
                <w:lang w:eastAsia="en-US"/>
              </w:rPr>
              <w:t>transformacje zdań ze słowem kluczem;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parafrazuje zdania;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uzupełnia luki podanymi wyrazami w odpowiedniej formie;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tłumaczy fragmenty zdań na język angielski.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Częściowo 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układa fragmenty zdań z podanych elementów leksykalnych;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wykonuje </w:t>
            </w:r>
            <w:r>
              <w:rPr>
                <w:sz w:val="20"/>
                <w:szCs w:val="20"/>
                <w:lang w:eastAsia="en-US"/>
              </w:rPr>
              <w:t>transformacje zdań ze słowem kluczem;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parafrazuje zdania;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uzupełnia luki podanymi wyrazami w odpowiedniej formie;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tłumaczy fragmenty zdań na język angielski.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układa fragmenty zdań z podanych elementów leksykalnych;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wykonuje </w:t>
            </w:r>
            <w:r>
              <w:rPr>
                <w:sz w:val="20"/>
                <w:szCs w:val="20"/>
                <w:lang w:eastAsia="en-US"/>
              </w:rPr>
              <w:t>transformacje zdań ze słowem kluczem;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parafrazuje zdania;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uzupełnia luki podanymi wyrazami w odpowiedniej formie;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tłumaczy fragmenty zdań na język angielski.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układa fragmenty zdań z podanych elementów leksykalnych;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wykonuje </w:t>
            </w:r>
            <w:r>
              <w:rPr>
                <w:sz w:val="20"/>
                <w:szCs w:val="20"/>
                <w:lang w:eastAsia="en-US"/>
              </w:rPr>
              <w:t>transformacje zdań ze słowem kluczem;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parafrazuje zdania;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uzupełnia luki podanymi wyrazami w odpowiedniej formie;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tłumaczy fragmenty zdań na język angielski. </w:t>
            </w:r>
          </w:p>
        </w:tc>
      </w:tr>
      <w:tr w:rsidR="00090B2D" w:rsidTr="00090B2D"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2D" w:rsidRDefault="00090B2D" w:rsidP="001F275D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6</w:t>
            </w:r>
          </w:p>
          <w:p w:rsidR="00090B2D" w:rsidRDefault="00090B2D" w:rsidP="001F275D">
            <w:pPr>
              <w:shd w:val="clear" w:color="auto" w:fill="FFFFFF" w:themeFill="background1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umożliwiającym realizację pozostałych wymagań ogólnych w zakresie następujących tematów: </w:t>
            </w:r>
            <w:r>
              <w:rPr>
                <w:b/>
                <w:sz w:val="20"/>
                <w:szCs w:val="20"/>
              </w:rPr>
              <w:t>14) ŻYCIE SPOŁECZNE; 11) ZDROWIE; 15) ELEMENTY WIEDZY O KRAJACH OBSZARU JĘZYKA ANGIELSKIEGO.</w:t>
            </w:r>
          </w:p>
        </w:tc>
      </w:tr>
      <w:tr w:rsidR="00090B2D" w:rsidTr="00090B2D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2D" w:rsidRDefault="00090B2D" w:rsidP="001F275D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Module </w:t>
            </w:r>
            <w:r>
              <w:rPr>
                <w:b/>
                <w:bCs/>
                <w:sz w:val="20"/>
                <w:szCs w:val="20"/>
                <w:lang w:val="en-US"/>
              </w:rPr>
              <w:br/>
              <w:t>6</w:t>
            </w:r>
          </w:p>
          <w:p w:rsidR="00090B2D" w:rsidRDefault="00090B2D" w:rsidP="001F275D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Safety comes first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kilka podstawowych wyrazów i zwrotów z Modułu 6.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niektóre czasowniki modalne (np. </w:t>
            </w:r>
            <w:proofErr w:type="spellStart"/>
            <w:r>
              <w:rPr>
                <w:i/>
                <w:iCs/>
                <w:sz w:val="20"/>
                <w:szCs w:val="20"/>
              </w:rPr>
              <w:t>can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must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iCs/>
                <w:sz w:val="20"/>
                <w:szCs w:val="20"/>
              </w:rPr>
              <w:t>mustn’t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don’t</w:t>
            </w:r>
            <w:proofErr w:type="spellEnd"/>
            <w:r>
              <w:rPr>
                <w:i/>
                <w:sz w:val="20"/>
                <w:szCs w:val="20"/>
              </w:rPr>
              <w:t xml:space="preserve">) </w:t>
            </w:r>
            <w:proofErr w:type="spellStart"/>
            <w:r>
              <w:rPr>
                <w:i/>
                <w:iCs/>
                <w:sz w:val="20"/>
                <w:szCs w:val="20"/>
              </w:rPr>
              <w:t>have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should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Z pomocą nauczyciela w niewielkim stopniu poprawnie potrafi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wstawić odpowiednie ich formy w zdania.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częściowo poprawnie potrafi użyć czasownika </w:t>
            </w:r>
            <w:proofErr w:type="spellStart"/>
            <w:r>
              <w:rPr>
                <w:i/>
                <w:iCs/>
                <w:sz w:val="20"/>
                <w:szCs w:val="20"/>
              </w:rPr>
              <w:t>could</w:t>
            </w:r>
            <w:proofErr w:type="spellEnd"/>
            <w:r>
              <w:rPr>
                <w:sz w:val="20"/>
                <w:szCs w:val="20"/>
              </w:rPr>
              <w:t xml:space="preserve"> i struktury </w:t>
            </w:r>
            <w:r>
              <w:rPr>
                <w:i/>
                <w:iCs/>
                <w:sz w:val="20"/>
                <w:szCs w:val="20"/>
              </w:rPr>
              <w:t xml:space="preserve">be </w:t>
            </w:r>
            <w:proofErr w:type="spellStart"/>
            <w:r>
              <w:rPr>
                <w:i/>
                <w:iCs/>
                <w:sz w:val="20"/>
                <w:szCs w:val="20"/>
              </w:rPr>
              <w:t>able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dla wyrażania umiejętności w przeszłości.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częściowo poprawnie potrafi powiedzieć: co musi/ czego nie musi robić w szkole; co musiał zrobić poprzedniego dnia; czego nie umiał, kiedy miał 5 lat.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w niewielkim stopniu poprawnie potrafi zrelacjonować różne wypowiedzi, stosując mowę zależną.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niewielkim stopniu rozumie ogólnie nagrania i teksty o niebezpiecznych zwierzętach w australijskiej Rafie Koralowej, o bezpiecznym zachowaniu na ulicy oraz e-mail zawierający rady dla nastolatki mającej problem. Z pomocą nauczyciela częściowo poprawnie odpowiada na proste pytania.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niewielkim stopniu rozumie ogólnie dialog, w którym rozmówca opisuje wypadek, któremu uległ. Z pomocą nauczyciela częściowo poprawnie odpowiada na proste pytania.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Wraz z kolegą potrafi zdecydować, które z podanych przestępstw są najpoważniejsze.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z pomocą nauczyciela potrafi powiedzieć kilka bardzo prostych zdań o tym, jak poradzić sobie z egzaminami i rozmawiać z kolegą o wypadku, któremu uległ.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w niewielkim stopniu potrafi napisać bardzo prosty i krótki: e-mail z radą, jak nie zostać ofiarą przestępstwa w czasie podróży; e-mail z radą dotyczącą stresu na egzaminach.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połowę poznanych wyrazów i zwrotów z Modułu 6.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W </w:t>
            </w:r>
            <w:proofErr w:type="spellStart"/>
            <w:r>
              <w:rPr>
                <w:sz w:val="20"/>
                <w:szCs w:val="20"/>
                <w:lang w:val="en-US"/>
              </w:rPr>
              <w:t>większości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czasowniki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modalne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i/>
                <w:iCs/>
                <w:sz w:val="20"/>
                <w:szCs w:val="20"/>
                <w:lang w:val="en-US"/>
              </w:rPr>
              <w:t>can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 xml:space="preserve">could, </w:t>
            </w:r>
            <w:r>
              <w:rPr>
                <w:i/>
                <w:iCs/>
                <w:sz w:val="20"/>
                <w:szCs w:val="20"/>
                <w:lang w:val="en-US"/>
              </w:rPr>
              <w:t>must/ mustn’t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 xml:space="preserve">(don’t) </w:t>
            </w:r>
            <w:r>
              <w:rPr>
                <w:i/>
                <w:iCs/>
                <w:sz w:val="20"/>
                <w:szCs w:val="20"/>
                <w:lang w:val="en-US"/>
              </w:rPr>
              <w:t>have to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should/ shouldn’t, may, might. </w:t>
            </w:r>
            <w:r>
              <w:rPr>
                <w:sz w:val="20"/>
                <w:szCs w:val="20"/>
              </w:rPr>
              <w:t xml:space="preserve">Z pomocą nauczyciela </w:t>
            </w:r>
            <w:r>
              <w:rPr>
                <w:sz w:val="20"/>
                <w:szCs w:val="20"/>
              </w:rPr>
              <w:lastRenderedPageBreak/>
              <w:t>częściowo poprawnie potrafi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wstawić odpowiednie formy w zdania.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w większości poprawnie stosuje czasownik </w:t>
            </w:r>
            <w:proofErr w:type="spellStart"/>
            <w:r>
              <w:rPr>
                <w:i/>
                <w:iCs/>
                <w:sz w:val="20"/>
                <w:szCs w:val="20"/>
              </w:rPr>
              <w:t>could</w:t>
            </w:r>
            <w:proofErr w:type="spellEnd"/>
            <w:r>
              <w:rPr>
                <w:sz w:val="20"/>
                <w:szCs w:val="20"/>
              </w:rPr>
              <w:t xml:space="preserve"> i strukturę </w:t>
            </w:r>
            <w:r>
              <w:rPr>
                <w:i/>
                <w:iCs/>
                <w:sz w:val="20"/>
                <w:szCs w:val="20"/>
              </w:rPr>
              <w:t xml:space="preserve">be </w:t>
            </w:r>
            <w:proofErr w:type="spellStart"/>
            <w:r>
              <w:rPr>
                <w:i/>
                <w:iCs/>
                <w:sz w:val="20"/>
                <w:szCs w:val="20"/>
              </w:rPr>
              <w:t>able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dla wyrażania umiejętności w przeszłości.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potrafi powiedzieć: co musi/ czego nie musi robić w szkole oraz co musiał zrobić poprzedniego dnia; czego nie umiał, kiedy miał 5 lat; co był/ czego nie był w stanie zrobić w określonej sytuacji w przeszłości.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Częściowo zna zasady tworzenia mowy zależnej. Z pomocą nauczyciela częściowo poprawnie potrafi zrelacjonować różne wypowiedzi, stosując mowę zależną.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rozumie ogólnie nagrania i teksty o niebezpiecznych zwierzętach w australijskiej Rafie Koralowej, o bezpiecznym zachowaniu na ulicy, e-mail zawierający rady dla nastolatki mającej problem oraz tekst o bezpiecznym korzystaniu z Internetu. Z pomocą nauczyciela częściowo poprawnie odpowiada na pytania.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Częściowo rozumie ogólnie dialog, w którym rozmówca opisuje wypadek, któremu uległ. Z pomocą nauczyciela odpowiada na pytania.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Wraz z kolegą potrafi zdecydować, które z podanych przestępstw są najpoważniejsze. Z pomocą </w:t>
            </w:r>
            <w:r>
              <w:rPr>
                <w:sz w:val="20"/>
                <w:szCs w:val="20"/>
              </w:rPr>
              <w:lastRenderedPageBreak/>
              <w:t xml:space="preserve">nauczyciela częściowo poprawnie potrafi powiedzieć dlaczego.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częściowo poprawnie potrafi powiedzieć, jak poradzić sobie z egzaminami; rozmawiać z kolegą o wypadku, któremu uległ; powiedzieć, jak należy bezpiecznie korzystać z Internetu.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częściowo poprawnie potrafi napisać: e-mail z radą, jak nie zostać ofiarą przestępstwa w czasie podróży; e-mail z radą dotyczącą stresu na egzaminach.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większość poznanych wyrazów i zwrotów z Modułu 6.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w większości poprawnie stosuje w mowie i piśmie czasowniki modalne: </w:t>
            </w:r>
            <w:proofErr w:type="spellStart"/>
            <w:r>
              <w:rPr>
                <w:i/>
                <w:iCs/>
                <w:sz w:val="20"/>
                <w:szCs w:val="20"/>
              </w:rPr>
              <w:t>can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could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must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iCs/>
                <w:sz w:val="20"/>
                <w:szCs w:val="20"/>
              </w:rPr>
              <w:t>mustn’t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don’t</w:t>
            </w:r>
            <w:proofErr w:type="spellEnd"/>
            <w:r>
              <w:rPr>
                <w:i/>
                <w:sz w:val="20"/>
                <w:szCs w:val="20"/>
              </w:rPr>
              <w:t xml:space="preserve">) </w:t>
            </w:r>
            <w:proofErr w:type="spellStart"/>
            <w:r>
              <w:rPr>
                <w:i/>
                <w:iCs/>
                <w:sz w:val="20"/>
                <w:szCs w:val="20"/>
              </w:rPr>
              <w:t>have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should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iCs/>
                <w:sz w:val="20"/>
                <w:szCs w:val="20"/>
              </w:rPr>
              <w:t>shouldn’t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lastRenderedPageBreak/>
              <w:t>may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might</w:t>
            </w:r>
            <w:proofErr w:type="spellEnd"/>
            <w:r>
              <w:rPr>
                <w:sz w:val="20"/>
                <w:szCs w:val="20"/>
              </w:rPr>
              <w:t xml:space="preserve">. W większości zna różnice w znaczeniu i użyciu.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poprawnie stosuje w mowie i piśmie czasownik </w:t>
            </w:r>
            <w:proofErr w:type="spellStart"/>
            <w:r>
              <w:rPr>
                <w:i/>
                <w:iCs/>
                <w:sz w:val="20"/>
                <w:szCs w:val="20"/>
              </w:rPr>
              <w:t>could</w:t>
            </w:r>
            <w:proofErr w:type="spellEnd"/>
            <w:r>
              <w:rPr>
                <w:sz w:val="20"/>
                <w:szCs w:val="20"/>
              </w:rPr>
              <w:t xml:space="preserve"> i strukturę </w:t>
            </w:r>
            <w:r>
              <w:rPr>
                <w:i/>
                <w:iCs/>
                <w:sz w:val="20"/>
                <w:szCs w:val="20"/>
              </w:rPr>
              <w:t xml:space="preserve">be </w:t>
            </w:r>
            <w:proofErr w:type="spellStart"/>
            <w:r>
              <w:rPr>
                <w:i/>
                <w:iCs/>
                <w:sz w:val="20"/>
                <w:szCs w:val="20"/>
              </w:rPr>
              <w:t>able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dla wyrażania umiejętności w przeszłości.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potrafi powiedzieć: co musi/ czego nie musi robić w szkole oraz co musiał zrobić poprzedniego dnia; czego nie umiał, kiedy miał 5 lat; co był/ czego nie był w stanie zrobić w określonej sytuacji w przeszłości.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tworzenia mowy zależnej. W większości poprawnie potrafi zrelacjonować różne wypowiedzi, stosując mowę zależną.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rozumie nagrania i teksty o niebezpiecznych zwierzętach w australijskiej Rafie Koralowej, o bezpiecznym zachowaniu na ulicy, o policji konnej, o bezpiecznym korzystaniu z Internetu oraz e-mail zawierający rady dla nastolatki mającej problem. Potrafi te teksty streścić.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rozumie dialog, w którym rozmówca opisuje wypadek, któremu uległ.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suppressAutoHyphens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zdecydować, które z podanych przestępstw są najpoważniejsze i w większości poprawnie swoją decyzję </w:t>
            </w:r>
            <w:r>
              <w:rPr>
                <w:sz w:val="20"/>
                <w:szCs w:val="20"/>
              </w:rPr>
              <w:lastRenderedPageBreak/>
              <w:t xml:space="preserve">uzasadnić.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w większości poprawnie potrafi powiedzieć, jak poradzić sobie z egzaminami; opisać typowy dzień funkcjonariusza policji konnej; rozmawiać z kolegą o wypadku, któremu uległ; powiedzieć, jak należy bezpiecznie korzystać z Internetu.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potrafi napisać: e-mail z radą, jak nie zostać ofiarą przestępstwa w czasie podróży; e-mail z radą dotyczącą stresu na egzaminach.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wszystkie poznane wyrazy i zwroty z Modułu 6.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poprawnie stosuje w mowie i piśmie czasowniki modalne: </w:t>
            </w:r>
            <w:proofErr w:type="spellStart"/>
            <w:r>
              <w:rPr>
                <w:i/>
                <w:iCs/>
                <w:sz w:val="20"/>
                <w:szCs w:val="20"/>
              </w:rPr>
              <w:t>can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could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must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iCs/>
                <w:sz w:val="20"/>
                <w:szCs w:val="20"/>
              </w:rPr>
              <w:t>mustn’t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don’t</w:t>
            </w:r>
            <w:proofErr w:type="spellEnd"/>
            <w:r>
              <w:rPr>
                <w:i/>
                <w:sz w:val="20"/>
                <w:szCs w:val="20"/>
              </w:rPr>
              <w:t xml:space="preserve">) </w:t>
            </w:r>
            <w:proofErr w:type="spellStart"/>
            <w:r>
              <w:rPr>
                <w:i/>
                <w:iCs/>
                <w:sz w:val="20"/>
                <w:szCs w:val="20"/>
              </w:rPr>
              <w:t>have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should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iCs/>
                <w:sz w:val="20"/>
                <w:szCs w:val="20"/>
              </w:rPr>
              <w:t>shouldn’t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may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might</w:t>
            </w:r>
            <w:proofErr w:type="spellEnd"/>
            <w:r>
              <w:rPr>
                <w:i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lastRenderedPageBreak/>
              <w:t xml:space="preserve">różnice w znaczeniu i użyciu.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poprawnie stosuje w mowie i piśmie czasownik </w:t>
            </w:r>
            <w:proofErr w:type="spellStart"/>
            <w:r>
              <w:rPr>
                <w:i/>
                <w:iCs/>
                <w:sz w:val="20"/>
                <w:szCs w:val="20"/>
              </w:rPr>
              <w:t>could</w:t>
            </w:r>
            <w:proofErr w:type="spellEnd"/>
            <w:r>
              <w:rPr>
                <w:sz w:val="20"/>
                <w:szCs w:val="20"/>
              </w:rPr>
              <w:t xml:space="preserve"> i strukturę </w:t>
            </w:r>
            <w:r>
              <w:rPr>
                <w:i/>
                <w:iCs/>
                <w:sz w:val="20"/>
                <w:szCs w:val="20"/>
              </w:rPr>
              <w:t xml:space="preserve">be </w:t>
            </w:r>
            <w:proofErr w:type="spellStart"/>
            <w:r>
              <w:rPr>
                <w:i/>
                <w:iCs/>
                <w:sz w:val="20"/>
                <w:szCs w:val="20"/>
              </w:rPr>
              <w:t>able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dla wyrażania umiejętności w przeszłości.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powiedzieć: co musi/ czego nie musi robić w szkole oraz co musiał zrobić poprzedniego dnia; czego nie umiał, kiedy miał 5 lat; co był/ czego nie był w stanie zrobić w określonej sytuacji w przeszłości.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mowy zależnej. Stosując mowę zależną, swobodnie relacjonuje różne wypowiedzi.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szczegółowo nagrania i teksty o niebezpiecznych zwierzętach w australijskiej Rafie Koralowej, o bezpiecznym zachowaniu na ulicy, o policji konnej, o bezpiecznym korzystaniu z Internetu oraz e-mail zawierający rady dla nastolatki mającej problem. Swobodnie te teksty opowiada.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szczegółowo dialog, w którym rozmówca opisuje wypadek, któremu uległ.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zdecydować, które z podanych przestępstw są najpoważniejsze i swobodnie swoją decyzję uzasadnić.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tekstu/ podanych informacji potrafi swobodnie powiedzieć, jak poradzić sobie z egzaminami; opisać typowy dzień funkcjonariusza policji konnej; rozmawiać z kolegą o wypadku, któremu uległ; opowiedzieć, jak należy bezpiecznie korzystać z Internetu.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potrafi napisać: e-mail z radą, jak nie zostać ofiarą przestępstwa w czasie podróży; e-mail z radą dotyczącą stresu na egzaminach.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zebrać informacje i samodzielnie opisać pracę specjalnych sił policyjnych w Polsce.</w:t>
            </w:r>
          </w:p>
        </w:tc>
      </w:tr>
      <w:tr w:rsidR="00090B2D" w:rsidTr="00090B2D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2D" w:rsidRDefault="00090B2D" w:rsidP="001F275D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lastRenderedPageBreak/>
              <w:t xml:space="preserve">Exam Skills 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br/>
              <w:t>6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w niewielkim stopniu potrafi: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określić kontekst wypowiedzi;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znaleźć w tekście określone informacje.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Znajomość środków językowych: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w niewielkim stopniu: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uzupełnia luki w dialogu podanymi słowami;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uzupełnia luki w tekście odpowiednimi formami podanych wyrazów.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w niewielkim stopniu potrafi znaleźć w tekście określone informacje.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pomocą nauczyciela częściowo potrafi: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określić kontekst wypowiedzi;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znaleźć w tekście określone informacje.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częściowo potrafi: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uzupełnić luki w dialogu podanymi słowami;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uzupełnić luki w tekście odpowiednimi formami podanych wyrazów.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pomocą nauczyciela częściowo poprawnie znajduje w tekście określone informacje.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określa kontekst wypowiedzi;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znajduje w tekście określone informacje.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uzupełnia luki w dialogu podanymi słowami;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uzupełnia luki w tekście odpowiednimi formami podanych wyrazów.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znajduje w tekście określone informacje.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Swobodnie i 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określa kontekst wypowiedzi;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znajduje w tekście określone informacje.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Swobodnie i 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uzupełnia luki w dialogu podanymi słowami;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uzupełnia luki w tekście odpowiednimi formami podanych wyrazów.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Swobodnie i poprawnie znajduje w tekście określone informacje. </w:t>
            </w:r>
          </w:p>
        </w:tc>
      </w:tr>
      <w:tr w:rsidR="00090B2D" w:rsidTr="00090B2D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2D" w:rsidRDefault="00090B2D" w:rsidP="001F275D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Extra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Exam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lastRenderedPageBreak/>
              <w:t>Practice</w:t>
            </w:r>
            <w:proofErr w:type="spellEnd"/>
          </w:p>
          <w:p w:rsidR="00090B2D" w:rsidRDefault="00090B2D" w:rsidP="001F275D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Znajomość środków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 pomocą nauczyciela w niewielkim stopniu: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układa fragmenty zdań z podanych elementów leksykalnych;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wykonuje </w:t>
            </w:r>
            <w:r>
              <w:rPr>
                <w:sz w:val="20"/>
                <w:szCs w:val="20"/>
                <w:lang w:eastAsia="en-US"/>
              </w:rPr>
              <w:t>transformacje zdań ze słowem kluczem;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parafrazuje zdania;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uzupełnia luki podanymi wyrazami w odpowiedniej formie;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tłumaczy fragmenty zdań na język angielski.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Znajomość środków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Częściowo 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układa fragmenty zdań z podanych elementów leksykalnych;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wykonuje </w:t>
            </w:r>
            <w:r>
              <w:rPr>
                <w:sz w:val="20"/>
                <w:szCs w:val="20"/>
                <w:lang w:eastAsia="en-US"/>
              </w:rPr>
              <w:t>transformacje zdań ze słowem kluczem;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parafrazuje zdania;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uzupełnia luki podanymi wyrazami w odpowiedniej formie;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tłumaczy fragmenty zdań na język angielski.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Znajomość środków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W większości 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układa fragmenty zdań z podanych elementów leksykalnych;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wykonuje </w:t>
            </w:r>
            <w:r>
              <w:rPr>
                <w:sz w:val="20"/>
                <w:szCs w:val="20"/>
                <w:lang w:eastAsia="en-US"/>
              </w:rPr>
              <w:t>transformacje zdań ze słowem kluczem;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parafrazuje zdania;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uzupełnia luki podanymi wyrazami w odpowiedniej formie;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tłumaczy fragmenty zdań na język angielski.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Znajomość środków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układa fragmenty zdań z podanych elementów leksykalnych;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wykonuje </w:t>
            </w:r>
            <w:r>
              <w:rPr>
                <w:sz w:val="20"/>
                <w:szCs w:val="20"/>
                <w:lang w:eastAsia="en-US"/>
              </w:rPr>
              <w:t>transformacje zdań ze słowem kluczem;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parafrazuje zdania;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uzupełnia luki podanymi wyrazami w odpowiedniej formie;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tłumaczy fragmenty zdań na język angielski. </w:t>
            </w:r>
          </w:p>
        </w:tc>
      </w:tr>
      <w:tr w:rsidR="00090B2D" w:rsidTr="00090B2D"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2D" w:rsidRDefault="00090B2D" w:rsidP="001F275D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Module 7</w:t>
            </w:r>
          </w:p>
          <w:p w:rsidR="00090B2D" w:rsidRDefault="00090B2D" w:rsidP="001F275D">
            <w:pPr>
              <w:shd w:val="clear" w:color="auto" w:fill="FFFFFF" w:themeFill="background1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umożliwiającym realizację pozostałych wymagań ogólnych w zakresie następujących tematów: </w:t>
            </w:r>
            <w:r>
              <w:rPr>
                <w:b/>
                <w:sz w:val="20"/>
                <w:szCs w:val="20"/>
              </w:rPr>
              <w:t>1) CZŁOWIEK; 15) ELEMENTY WIEDZY O KRAJACH OBSZARU JĘZYKA ANGIELSKIEGO.</w:t>
            </w:r>
          </w:p>
        </w:tc>
      </w:tr>
      <w:tr w:rsidR="00090B2D" w:rsidTr="00090B2D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2D" w:rsidRDefault="00090B2D" w:rsidP="001F275D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Module </w:t>
            </w:r>
            <w:r>
              <w:rPr>
                <w:b/>
                <w:bCs/>
                <w:sz w:val="20"/>
                <w:szCs w:val="20"/>
                <w:lang w:val="en-US"/>
              </w:rPr>
              <w:br/>
              <w:t>7</w:t>
            </w:r>
          </w:p>
          <w:p w:rsidR="00090B2D" w:rsidRDefault="00090B2D" w:rsidP="001F275D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Profiles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kilka podstawowych wyrazów i zwrotów z Modułu 7.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Częściowo poprawnie potrafi stopniować przymiotniki regularne. Popełnia liczne błędy w stopniowaniu przymiotników nieregularnych. Z pomocą nauczyciela częściowo poprawnie potrafi wstawić w zdania przymiotniki w odpowiedniej formie.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częściowo poprawnie potrafi wstawić w zdania: </w:t>
            </w:r>
            <w:proofErr w:type="spellStart"/>
            <w:r>
              <w:rPr>
                <w:i/>
                <w:iCs/>
                <w:sz w:val="20"/>
                <w:szCs w:val="20"/>
              </w:rPr>
              <w:t>too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iCs/>
                <w:sz w:val="20"/>
                <w:szCs w:val="20"/>
              </w:rPr>
              <w:t>enough</w:t>
            </w:r>
            <w:proofErr w:type="spellEnd"/>
            <w:r>
              <w:rPr>
                <w:sz w:val="20"/>
                <w:szCs w:val="20"/>
              </w:rPr>
              <w:t xml:space="preserve"> z przymiotnikami i przysłówkami.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częściowo poprawnie potrafi wstawić w zdania zaimki zwrotne.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w niewielkim stopniu potrafi opowiedzieć o postaciach z tekstu, stosując </w:t>
            </w:r>
            <w:proofErr w:type="spellStart"/>
            <w:r>
              <w:rPr>
                <w:i/>
                <w:iCs/>
                <w:sz w:val="20"/>
                <w:szCs w:val="20"/>
              </w:rPr>
              <w:t>Question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Tags</w:t>
            </w:r>
            <w:proofErr w:type="spellEnd"/>
            <w:r>
              <w:rPr>
                <w:iCs/>
                <w:sz w:val="20"/>
                <w:szCs w:val="20"/>
              </w:rPr>
              <w:t xml:space="preserve">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podstawie podanych informacji z pomocą nauczyciela potrafi powiedzieć kilka bardzo prostych zdań o wybranej roli </w:t>
            </w:r>
            <w:proofErr w:type="spellStart"/>
            <w:r>
              <w:rPr>
                <w:sz w:val="20"/>
                <w:szCs w:val="20"/>
              </w:rPr>
              <w:t>Johnny’ego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Deppa</w:t>
            </w:r>
            <w:proofErr w:type="spellEnd"/>
            <w:r>
              <w:rPr>
                <w:sz w:val="20"/>
                <w:szCs w:val="20"/>
              </w:rPr>
              <w:t>, stosując różne przymiotniki.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częściowo poprawnie potrafi porównać postacie na ilustracji.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suppressAutoHyphens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niewielkim stopniu rozumie ogólnie nagrania i teksty o różnych wcieleniach aktora </w:t>
            </w:r>
            <w:proofErr w:type="spellStart"/>
            <w:r>
              <w:rPr>
                <w:sz w:val="20"/>
                <w:szCs w:val="20"/>
              </w:rPr>
              <w:t>Johnny’ego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Deppa</w:t>
            </w:r>
            <w:proofErr w:type="spellEnd"/>
            <w:r>
              <w:rPr>
                <w:sz w:val="20"/>
                <w:szCs w:val="20"/>
              </w:rPr>
              <w:t xml:space="preserve">, o karierze J.K. </w:t>
            </w:r>
            <w:proofErr w:type="spellStart"/>
            <w:r>
              <w:rPr>
                <w:sz w:val="20"/>
                <w:szCs w:val="20"/>
              </w:rPr>
              <w:t>Rowling</w:t>
            </w:r>
            <w:proofErr w:type="spellEnd"/>
            <w:r>
              <w:rPr>
                <w:sz w:val="20"/>
                <w:szCs w:val="20"/>
              </w:rPr>
              <w:t xml:space="preserve"> i Brada </w:t>
            </w:r>
            <w:proofErr w:type="spellStart"/>
            <w:r>
              <w:rPr>
                <w:sz w:val="20"/>
                <w:szCs w:val="20"/>
              </w:rPr>
              <w:t>Pitta</w:t>
            </w:r>
            <w:proofErr w:type="spellEnd"/>
            <w:r>
              <w:rPr>
                <w:sz w:val="20"/>
                <w:szCs w:val="20"/>
              </w:rPr>
              <w:t xml:space="preserve"> oraz oferty pracy i list-podanie o pracę. Z pomocą nauczyciela częściowo poprawnie w bardzo prosty sposób odpowiada na proste pytania.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z pomocą nauczyciela potrafi w bardzo prosty sposób powiedzieć, jakie są jego ambicje w życiu.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niewielkim stopniu z pomocą nauczyciela rozumie ogólnie rozmowę w sprawie pracy i odpowiada na proste pytania.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w bardzo ograniczonym zakresie i częściowo poprawnie potrafi rozmawiać z kolegą w sprawie pracy.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z pomocą nauczyciela w niewielkim stopniu potrafi, popełniając liczne błędy, napisać bardzo prosty list-podanie o pracę.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połowę poznanych wyrazów i zwrotów z Modułu 7.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stopniować przymiotniki regularne. Popełnia błędy w stopniowaniu przymiotników nieregularnych. Częściowo poprawnie wstawia w zdania przymiotniki w odpowiedniej formie.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poprawnie stosuje w zdania: </w:t>
            </w:r>
            <w:proofErr w:type="spellStart"/>
            <w:r>
              <w:rPr>
                <w:i/>
                <w:iCs/>
                <w:sz w:val="20"/>
                <w:szCs w:val="20"/>
              </w:rPr>
              <w:t>too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iCs/>
                <w:sz w:val="20"/>
                <w:szCs w:val="20"/>
              </w:rPr>
              <w:t>enough</w:t>
            </w:r>
            <w:proofErr w:type="spellEnd"/>
            <w:r>
              <w:rPr>
                <w:sz w:val="20"/>
                <w:szCs w:val="20"/>
              </w:rPr>
              <w:t xml:space="preserve"> z przymiotnikami i przysłówkami.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potrafi wstawić w zdania zaimki zwrotne. W mowie popełnia błędy.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Częściowo zna zasady tworzenia krótkich pytań na końcu zdania (</w:t>
            </w:r>
            <w:proofErr w:type="spellStart"/>
            <w:r>
              <w:rPr>
                <w:i/>
                <w:iCs/>
                <w:sz w:val="20"/>
                <w:szCs w:val="20"/>
              </w:rPr>
              <w:t>Question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Tags</w:t>
            </w:r>
            <w:proofErr w:type="spellEnd"/>
            <w:r>
              <w:rPr>
                <w:iCs/>
                <w:sz w:val="20"/>
                <w:szCs w:val="20"/>
              </w:rPr>
              <w:t xml:space="preserve">). Stosując je, z pomocą nauczyciela potrafi </w:t>
            </w:r>
            <w:r>
              <w:rPr>
                <w:sz w:val="20"/>
                <w:szCs w:val="20"/>
              </w:rPr>
              <w:t>opowiedzieć o postaciach z tekstu</w:t>
            </w:r>
            <w:r>
              <w:rPr>
                <w:iCs/>
                <w:sz w:val="20"/>
                <w:szCs w:val="20"/>
              </w:rPr>
              <w:t>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podstawie podanych informacji potrafi w prosty sposób opisać wybraną rolę </w:t>
            </w:r>
            <w:proofErr w:type="spellStart"/>
            <w:r>
              <w:rPr>
                <w:sz w:val="20"/>
                <w:szCs w:val="20"/>
              </w:rPr>
              <w:t>Johnny’ego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Deppa</w:t>
            </w:r>
            <w:proofErr w:type="spellEnd"/>
            <w:r>
              <w:rPr>
                <w:sz w:val="20"/>
                <w:szCs w:val="20"/>
              </w:rPr>
              <w:t>, stosując różne przymiotniki.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poprawnie potrafi porównać postacie na ilustracji oraz członków swojej rodziny.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rozumie ogólnie nagrania i teksty o różnych wcieleniach aktora </w:t>
            </w:r>
            <w:proofErr w:type="spellStart"/>
            <w:r>
              <w:rPr>
                <w:sz w:val="20"/>
                <w:szCs w:val="20"/>
              </w:rPr>
              <w:t>Johnny’ego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Deppa</w:t>
            </w:r>
            <w:proofErr w:type="spellEnd"/>
            <w:r>
              <w:rPr>
                <w:sz w:val="20"/>
                <w:szCs w:val="20"/>
              </w:rPr>
              <w:t xml:space="preserve">, o karierze J.K. </w:t>
            </w:r>
            <w:proofErr w:type="spellStart"/>
            <w:r>
              <w:rPr>
                <w:sz w:val="20"/>
                <w:szCs w:val="20"/>
              </w:rPr>
              <w:t>Rowling</w:t>
            </w:r>
            <w:proofErr w:type="spellEnd"/>
            <w:r>
              <w:rPr>
                <w:sz w:val="20"/>
                <w:szCs w:val="20"/>
              </w:rPr>
              <w:t xml:space="preserve"> i Brada </w:t>
            </w:r>
            <w:proofErr w:type="spellStart"/>
            <w:r>
              <w:rPr>
                <w:sz w:val="20"/>
                <w:szCs w:val="20"/>
              </w:rPr>
              <w:t>Pitta</w:t>
            </w:r>
            <w:proofErr w:type="spellEnd"/>
            <w:r>
              <w:rPr>
                <w:sz w:val="20"/>
                <w:szCs w:val="20"/>
              </w:rPr>
              <w:t xml:space="preserve"> oraz oferty pracy i list-podanie o pracę. Z pomocą nauczyciela częściowo poprawnie odpowiada na pytania.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częściowo poprawnie potrafi w prosty sposób powiedzieć, jakie są jego ambicje w życiu.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poprawnie rozumie ogólnie rozmowę w sprawie pracy i odpowiada na pytania.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potrafi w prosty sposób rozmawiać z kolegą w sprawie pracy.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z pomocą nauczyciela potrafi, popełniając błędy, napisać prosty list-podanie o pracę.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większość poznanych wyrazów i zwrotów z Modułu 7.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stopniować przymiotniki regularne i nieregularne. Potrafi wstawić w zdania przymiotniki w odpowiedniej formie.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zasadzie poprawnie stosuje w zdania: </w:t>
            </w:r>
            <w:proofErr w:type="spellStart"/>
            <w:r>
              <w:rPr>
                <w:i/>
                <w:iCs/>
                <w:sz w:val="20"/>
                <w:szCs w:val="20"/>
              </w:rPr>
              <w:t>too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iCs/>
                <w:sz w:val="20"/>
                <w:szCs w:val="20"/>
              </w:rPr>
              <w:t>enough</w:t>
            </w:r>
            <w:proofErr w:type="spellEnd"/>
            <w:r>
              <w:rPr>
                <w:sz w:val="20"/>
                <w:szCs w:val="20"/>
              </w:rPr>
              <w:t xml:space="preserve"> z przymiotnikami i przysłówkami.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poprawnie stosuje zaimki zwrotne w mowie i piśmie.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tworzenia krótkich pytań na końcu zdania (</w:t>
            </w:r>
            <w:proofErr w:type="spellStart"/>
            <w:r>
              <w:rPr>
                <w:i/>
                <w:iCs/>
                <w:sz w:val="20"/>
                <w:szCs w:val="20"/>
              </w:rPr>
              <w:t>Question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Tags</w:t>
            </w:r>
            <w:proofErr w:type="spellEnd"/>
            <w:r>
              <w:rPr>
                <w:iCs/>
                <w:sz w:val="20"/>
                <w:szCs w:val="20"/>
              </w:rPr>
              <w:t xml:space="preserve">). Stosując je, w większości </w:t>
            </w:r>
            <w:r>
              <w:rPr>
                <w:sz w:val="20"/>
                <w:szCs w:val="20"/>
              </w:rPr>
              <w:t>poprawnie potrafi opowiedzieć o postaciach z tekstu</w:t>
            </w:r>
            <w:r>
              <w:rPr>
                <w:iCs/>
                <w:sz w:val="20"/>
                <w:szCs w:val="20"/>
              </w:rPr>
              <w:t>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podstawie podanych informacji w większości poprawnie potrafi opisać role </w:t>
            </w:r>
            <w:proofErr w:type="spellStart"/>
            <w:r>
              <w:rPr>
                <w:sz w:val="20"/>
                <w:szCs w:val="20"/>
              </w:rPr>
              <w:t>Johnny’ego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Deppa</w:t>
            </w:r>
            <w:proofErr w:type="spellEnd"/>
            <w:r>
              <w:rPr>
                <w:sz w:val="20"/>
                <w:szCs w:val="20"/>
              </w:rPr>
              <w:t>, stosując różne przymiotniki.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porównać postacie na ilustracji oraz członków swojej rodziny.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rozumie ogólnie nagrania i teksty o różnych wcieleniach aktora </w:t>
            </w:r>
            <w:proofErr w:type="spellStart"/>
            <w:r>
              <w:rPr>
                <w:sz w:val="20"/>
                <w:szCs w:val="20"/>
              </w:rPr>
              <w:t>Johnny’ego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Deppa</w:t>
            </w:r>
            <w:proofErr w:type="spellEnd"/>
            <w:r>
              <w:rPr>
                <w:sz w:val="20"/>
                <w:szCs w:val="20"/>
              </w:rPr>
              <w:t xml:space="preserve">, o karierze J.K. </w:t>
            </w:r>
            <w:proofErr w:type="spellStart"/>
            <w:r>
              <w:rPr>
                <w:sz w:val="20"/>
                <w:szCs w:val="20"/>
              </w:rPr>
              <w:t>Rowling</w:t>
            </w:r>
            <w:proofErr w:type="spellEnd"/>
            <w:r>
              <w:rPr>
                <w:sz w:val="20"/>
                <w:szCs w:val="20"/>
              </w:rPr>
              <w:t xml:space="preserve"> i Brada </w:t>
            </w:r>
            <w:proofErr w:type="spellStart"/>
            <w:r>
              <w:rPr>
                <w:sz w:val="20"/>
                <w:szCs w:val="20"/>
              </w:rPr>
              <w:t>Pitta</w:t>
            </w:r>
            <w:proofErr w:type="spellEnd"/>
            <w:r>
              <w:rPr>
                <w:sz w:val="20"/>
                <w:szCs w:val="20"/>
              </w:rPr>
              <w:t xml:space="preserve">, oferty pracy i list-podanie o pracę, teksty o Maorysach w Nowej Zelandii i Aborygenach w Australii oraz o dzieciach w czasach wiktoriańskich. Potrafi te teksty streścić.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potrafi w większości poprawnie powiedzieć, jakie są jego ambicje w życiu.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rozmowę w sprawie pracy.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potrafi rozmawiać z kolegą w sprawie pracy.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potrafi w większości poprawnie opowiedzieć o Maorysach.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potrafi napisać list-podanie o pracę.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Wyobrażając sobie, że jest dzieckiem w czasach wiktoriańskich, w większości poprawnie potrafi opisać swój typowy dzień.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wszystkie poznane wyrazy i zwroty z Modułu 7.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stopniować przymiotniki regularne i nieregularne. Potrafi bezbłędnie wstawić w zdania przymiotniki w odpowiedniej formie.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stosuje w zdania: </w:t>
            </w:r>
            <w:proofErr w:type="spellStart"/>
            <w:r>
              <w:rPr>
                <w:i/>
                <w:iCs/>
                <w:sz w:val="20"/>
                <w:szCs w:val="20"/>
              </w:rPr>
              <w:t>too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iCs/>
                <w:sz w:val="20"/>
                <w:szCs w:val="20"/>
              </w:rPr>
              <w:t>enough</w:t>
            </w:r>
            <w:proofErr w:type="spellEnd"/>
            <w:r>
              <w:rPr>
                <w:sz w:val="20"/>
                <w:szCs w:val="20"/>
              </w:rPr>
              <w:t xml:space="preserve"> z przymiotnikami i przysłówkami.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poprawnie stosuje zaimki zwrotne w mowie i piśmie.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tworzenia krótkich pytań na końcu zdania (</w:t>
            </w:r>
            <w:proofErr w:type="spellStart"/>
            <w:r>
              <w:rPr>
                <w:i/>
                <w:iCs/>
                <w:sz w:val="20"/>
                <w:szCs w:val="20"/>
              </w:rPr>
              <w:t>Question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Tags</w:t>
            </w:r>
            <w:proofErr w:type="spellEnd"/>
            <w:r>
              <w:rPr>
                <w:iCs/>
                <w:sz w:val="20"/>
                <w:szCs w:val="20"/>
              </w:rPr>
              <w:t xml:space="preserve">). </w:t>
            </w:r>
            <w:r>
              <w:rPr>
                <w:sz w:val="20"/>
                <w:szCs w:val="20"/>
              </w:rPr>
              <w:t xml:space="preserve">Poprawnie stosuje je w mowie i piśmie.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podstawie podanych informacji potrafi samodzielnie opisać role </w:t>
            </w:r>
            <w:proofErr w:type="spellStart"/>
            <w:r>
              <w:rPr>
                <w:sz w:val="20"/>
                <w:szCs w:val="20"/>
              </w:rPr>
              <w:t>Johnny’ego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Deppa</w:t>
            </w:r>
            <w:proofErr w:type="spellEnd"/>
            <w:r>
              <w:rPr>
                <w:sz w:val="20"/>
                <w:szCs w:val="20"/>
              </w:rPr>
              <w:t>, stosując różne przymiotniki.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swobodnie porównać postacie na ilustracji oraz członków swojej rodziny.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wyrazić swoją opinię na temat powodów zmiany wyglądu oraz czy wygląd odzwierciedla osobowość.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szczegółowo nagrania i teksty o różnych wcieleniach aktora </w:t>
            </w:r>
            <w:proofErr w:type="spellStart"/>
            <w:r>
              <w:rPr>
                <w:sz w:val="20"/>
                <w:szCs w:val="20"/>
              </w:rPr>
              <w:t>Johnny’ego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Deppa</w:t>
            </w:r>
            <w:proofErr w:type="spellEnd"/>
            <w:r>
              <w:rPr>
                <w:sz w:val="20"/>
                <w:szCs w:val="20"/>
              </w:rPr>
              <w:t xml:space="preserve">, o karierze J.K. </w:t>
            </w:r>
            <w:proofErr w:type="spellStart"/>
            <w:r>
              <w:rPr>
                <w:sz w:val="20"/>
                <w:szCs w:val="20"/>
              </w:rPr>
              <w:t>Rowling</w:t>
            </w:r>
            <w:proofErr w:type="spellEnd"/>
            <w:r>
              <w:rPr>
                <w:sz w:val="20"/>
                <w:szCs w:val="20"/>
              </w:rPr>
              <w:t xml:space="preserve"> i Brada </w:t>
            </w:r>
            <w:proofErr w:type="spellStart"/>
            <w:r>
              <w:rPr>
                <w:sz w:val="20"/>
                <w:szCs w:val="20"/>
              </w:rPr>
              <w:t>Pitta</w:t>
            </w:r>
            <w:proofErr w:type="spellEnd"/>
            <w:r>
              <w:rPr>
                <w:sz w:val="20"/>
                <w:szCs w:val="20"/>
              </w:rPr>
              <w:t>, oferty pracy i list-podanie o pracę, teksty o Maorysach w Nowej Zelandii i Aborygenach w Australii oraz o dzieciach w czasach wiktoriańskich. Potrafi swobodnie te teksty opowiedzieć.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potrafi powiedzieć, jakie są jego ambicje w życiu.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szczegółowo rozmowę w sprawie pracy.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swobodnie rozmawiać z kolegą w sprawie pracy.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potrafi opowiedzieć o Maorysach oraz wyjaśnić, dlaczego ludzie powinni </w:t>
            </w:r>
            <w:r>
              <w:rPr>
                <w:sz w:val="20"/>
                <w:szCs w:val="20"/>
              </w:rPr>
              <w:lastRenderedPageBreak/>
              <w:t>przestrzegać tradycji i zwyczajów.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potrafi samodzielnie napisać list-podanie o pracę.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wyrazić swoją opinię na temat podejmowania pracy przez dzieci.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Wyobrażając sobie, że jest dzieckiem w czasach wiktoriańskich, potrafi samodzielnie opisać swój typowy dzień. </w:t>
            </w:r>
          </w:p>
        </w:tc>
      </w:tr>
      <w:tr w:rsidR="00090B2D" w:rsidTr="00090B2D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2D" w:rsidRDefault="00090B2D" w:rsidP="001F275D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lastRenderedPageBreak/>
              <w:t xml:space="preserve">Exam Skills 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br/>
              <w:t>7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pomocą nauczyciela w niewielkim stopniu potrafi znaleźć w tekście określone informacje.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w niewielkim stopniu potrafi: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określić główną myśl tekstu;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określić kontekst wypowiedzi (dopasować informacje do miejsc, w których można je zobaczyć);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TimesNewRomanPS-ItalicMT"/>
                <w:iCs/>
                <w:sz w:val="20"/>
                <w:szCs w:val="20"/>
              </w:rPr>
              <w:t>rozpoznać związki pomiędzy poszczególnymi częściami tekstu (</w:t>
            </w:r>
            <w:r>
              <w:rPr>
                <w:sz w:val="20"/>
                <w:szCs w:val="20"/>
                <w:lang w:eastAsia="en-US"/>
              </w:rPr>
              <w:t>uzupełnić luki w tekście podanymi zdaniami</w:t>
            </w:r>
            <w:r>
              <w:rPr>
                <w:rFonts w:eastAsia="TimesNewRomanPS-ItalicMT"/>
                <w:iCs/>
                <w:sz w:val="20"/>
                <w:szCs w:val="20"/>
              </w:rPr>
              <w:t>).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Znajomość funkcji językowych: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w niewielkim stopniu potrafi przekazać w </w:t>
            </w:r>
            <w:proofErr w:type="spellStart"/>
            <w:r>
              <w:rPr>
                <w:sz w:val="20"/>
                <w:szCs w:val="20"/>
                <w:lang w:eastAsia="en-US"/>
              </w:rPr>
              <w:t>j.ang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treści sformułowane w </w:t>
            </w:r>
            <w:proofErr w:type="spellStart"/>
            <w:r>
              <w:rPr>
                <w:sz w:val="20"/>
                <w:szCs w:val="20"/>
                <w:lang w:eastAsia="en-US"/>
              </w:rPr>
              <w:t>j.pol</w:t>
            </w:r>
            <w:proofErr w:type="spellEnd"/>
            <w:r>
              <w:rPr>
                <w:sz w:val="20"/>
                <w:szCs w:val="20"/>
                <w:lang w:eastAsia="en-US"/>
              </w:rPr>
              <w:t>. (dobrać odpowiednie reakcje do podanych sytuacji).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pomocą nauczyciela częściowo potrafi znaleźć w tekście określone informacje.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częściowo potrafi: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określić główną myśl tekstu;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określić kontekst wypowiedzi (dopasować informacje do miejsc, w których można je zobaczyć);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TimesNewRomanPS-ItalicMT"/>
                <w:iCs/>
                <w:sz w:val="20"/>
                <w:szCs w:val="20"/>
              </w:rPr>
              <w:t>rozpoznać związki pomiędzy poszczególnymi częściami tekstu (</w:t>
            </w:r>
            <w:r>
              <w:rPr>
                <w:sz w:val="20"/>
                <w:szCs w:val="20"/>
                <w:lang w:eastAsia="en-US"/>
              </w:rPr>
              <w:t>uzupełnić luki w tekście podanymi zdaniami</w:t>
            </w:r>
            <w:r>
              <w:rPr>
                <w:rFonts w:eastAsia="TimesNewRomanPS-ItalicMT"/>
                <w:iCs/>
                <w:sz w:val="20"/>
                <w:szCs w:val="20"/>
              </w:rPr>
              <w:t>).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funkcji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częściowo poprawnie potrafi przekazać w </w:t>
            </w:r>
            <w:proofErr w:type="spellStart"/>
            <w:r>
              <w:rPr>
                <w:sz w:val="20"/>
                <w:szCs w:val="20"/>
                <w:lang w:eastAsia="en-US"/>
              </w:rPr>
              <w:t>j.ang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treści sformułowane w </w:t>
            </w:r>
            <w:proofErr w:type="spellStart"/>
            <w:r>
              <w:rPr>
                <w:sz w:val="20"/>
                <w:szCs w:val="20"/>
                <w:lang w:eastAsia="en-US"/>
              </w:rPr>
              <w:t>j.pol</w:t>
            </w:r>
            <w:proofErr w:type="spellEnd"/>
            <w:r>
              <w:rPr>
                <w:sz w:val="20"/>
                <w:szCs w:val="20"/>
                <w:lang w:eastAsia="en-US"/>
              </w:rPr>
              <w:t>. (dobrać odpowiednie reakcje do podanych sytuacji).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znajduje w tekście określone informacje.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określa główną myśl tekstu;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określa kontekst wypowiedzi (dopasowuje informacje do miejsc, w których można je zobaczyć);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TimesNewRomanPS-ItalicMT"/>
                <w:iCs/>
                <w:sz w:val="20"/>
                <w:szCs w:val="20"/>
              </w:rPr>
              <w:t>rozpoznaje związki pomiędzy poszczególnymi częściami tekstu (</w:t>
            </w:r>
            <w:r>
              <w:rPr>
                <w:sz w:val="20"/>
                <w:szCs w:val="20"/>
                <w:lang w:eastAsia="en-US"/>
              </w:rPr>
              <w:t>uzupełnia luki w tekście podanymi zdaniami</w:t>
            </w:r>
            <w:r>
              <w:rPr>
                <w:rFonts w:eastAsia="TimesNewRomanPS-ItalicMT"/>
                <w:iCs/>
                <w:sz w:val="20"/>
                <w:szCs w:val="20"/>
              </w:rPr>
              <w:t>).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funkcji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potrafi przekazać w </w:t>
            </w:r>
            <w:proofErr w:type="spellStart"/>
            <w:r>
              <w:rPr>
                <w:sz w:val="20"/>
                <w:szCs w:val="20"/>
                <w:lang w:eastAsia="en-US"/>
              </w:rPr>
              <w:t>j.ang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treści sformułowane w </w:t>
            </w:r>
            <w:proofErr w:type="spellStart"/>
            <w:r>
              <w:rPr>
                <w:sz w:val="20"/>
                <w:szCs w:val="20"/>
                <w:lang w:eastAsia="en-US"/>
              </w:rPr>
              <w:t>j.pol</w:t>
            </w:r>
            <w:proofErr w:type="spellEnd"/>
            <w:r>
              <w:rPr>
                <w:sz w:val="20"/>
                <w:szCs w:val="20"/>
                <w:lang w:eastAsia="en-US"/>
              </w:rPr>
              <w:t>. (dobrać odpowiednie reakcje do podanych sytuacji).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Swobodnie i poprawnie znajduje w tekście określone informacje.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Swobodnie i 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określa główną myśl tekstu;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określa kontekst wypowiedzi (dopasowuje informacje do miejsc, w których można je zobaczyć);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TimesNewRomanPS-ItalicMT"/>
                <w:iCs/>
                <w:sz w:val="20"/>
                <w:szCs w:val="20"/>
              </w:rPr>
              <w:t>rozpoznaje związki pomiędzy poszczególnymi częściami tekstu (</w:t>
            </w:r>
            <w:r>
              <w:rPr>
                <w:sz w:val="20"/>
                <w:szCs w:val="20"/>
                <w:lang w:eastAsia="en-US"/>
              </w:rPr>
              <w:t>uzupełnia luki w tekście podanymi zdaniami</w:t>
            </w:r>
            <w:r>
              <w:rPr>
                <w:rFonts w:eastAsia="TimesNewRomanPS-ItalicMT"/>
                <w:iCs/>
                <w:sz w:val="20"/>
                <w:szCs w:val="20"/>
              </w:rPr>
              <w:t>).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funkcji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Swobodnie i poprawnie potrafi przekazać w .ang. treści sformułowane w </w:t>
            </w:r>
            <w:proofErr w:type="spellStart"/>
            <w:r>
              <w:rPr>
                <w:sz w:val="20"/>
                <w:szCs w:val="20"/>
                <w:lang w:eastAsia="en-US"/>
              </w:rPr>
              <w:t>j.pol</w:t>
            </w:r>
            <w:proofErr w:type="spellEnd"/>
            <w:r>
              <w:rPr>
                <w:sz w:val="20"/>
                <w:szCs w:val="20"/>
                <w:lang w:eastAsia="en-US"/>
              </w:rPr>
              <w:t>. (dobrać odpowiednie reakcje do podanych sytuacji).</w:t>
            </w:r>
          </w:p>
        </w:tc>
      </w:tr>
      <w:tr w:rsidR="00090B2D" w:rsidTr="00090B2D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2D" w:rsidRDefault="00090B2D" w:rsidP="001F275D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Extra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Exam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Practice</w:t>
            </w:r>
            <w:proofErr w:type="spellEnd"/>
          </w:p>
          <w:p w:rsidR="00090B2D" w:rsidRDefault="00090B2D" w:rsidP="001F275D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w niewielkim stopniu: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układa fragmenty zdań z podanych elementów leksykalnych;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- wykonuje </w:t>
            </w:r>
            <w:r>
              <w:rPr>
                <w:sz w:val="20"/>
                <w:szCs w:val="20"/>
                <w:lang w:eastAsia="en-US"/>
              </w:rPr>
              <w:t>transformacje zdań ze słowem kluczem;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parafrazuje zdania;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uzupełnia luki podanymi wyrazami w odpowiedniej formie;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tłumaczy fragmenty zdań na język angielski.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Znajomość środków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Częściowo 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układa fragmenty zdań z podanych elementów leksykalnych;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wykonuje </w:t>
            </w:r>
            <w:r>
              <w:rPr>
                <w:sz w:val="20"/>
                <w:szCs w:val="20"/>
                <w:lang w:eastAsia="en-US"/>
              </w:rPr>
              <w:t xml:space="preserve">transformacje zdań ze </w:t>
            </w:r>
            <w:r>
              <w:rPr>
                <w:sz w:val="20"/>
                <w:szCs w:val="20"/>
                <w:lang w:eastAsia="en-US"/>
              </w:rPr>
              <w:lastRenderedPageBreak/>
              <w:t>słowem kluczem;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parafrazuje zdania;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uzupełnia luki podanymi wyrazami w odpowiedniej formie;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tłumaczy fragmenty zdań na język angielski.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Znajomość środków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układa fragmenty zdań z podanych elementów leksykalnych;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wykonuje </w:t>
            </w:r>
            <w:r>
              <w:rPr>
                <w:sz w:val="20"/>
                <w:szCs w:val="20"/>
                <w:lang w:eastAsia="en-US"/>
              </w:rPr>
              <w:t xml:space="preserve">transformacje zdań ze </w:t>
            </w:r>
            <w:r>
              <w:rPr>
                <w:sz w:val="20"/>
                <w:szCs w:val="20"/>
                <w:lang w:eastAsia="en-US"/>
              </w:rPr>
              <w:lastRenderedPageBreak/>
              <w:t>słowem kluczem;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parafrazuje zdania;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uzupełnia luki podanymi wyrazami w odpowiedniej formie;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tłumaczy fragmenty zdań na język angielski.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Znajomość środków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układa fragmenty zdań z podanych elementów leksykalnych;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wykonuje </w:t>
            </w:r>
            <w:r>
              <w:rPr>
                <w:sz w:val="20"/>
                <w:szCs w:val="20"/>
                <w:lang w:eastAsia="en-US"/>
              </w:rPr>
              <w:t xml:space="preserve">transformacje zdań ze </w:t>
            </w:r>
            <w:r>
              <w:rPr>
                <w:sz w:val="20"/>
                <w:szCs w:val="20"/>
                <w:lang w:eastAsia="en-US"/>
              </w:rPr>
              <w:lastRenderedPageBreak/>
              <w:t>słowem kluczem;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parafrazuje zdania;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uzupełnia luki podanymi wyrazami w odpowiedniej formie;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tłumaczy fragmenty zdań na język angielski. </w:t>
            </w:r>
          </w:p>
        </w:tc>
      </w:tr>
      <w:tr w:rsidR="00090B2D" w:rsidTr="00090B2D"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2D" w:rsidRDefault="00090B2D" w:rsidP="001F275D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Module 8</w:t>
            </w:r>
          </w:p>
          <w:p w:rsidR="00090B2D" w:rsidRDefault="00090B2D" w:rsidP="001F275D">
            <w:pPr>
              <w:shd w:val="clear" w:color="auto" w:fill="FFFFFF" w:themeFill="background1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umożliwiającym realizację pozostałych wymagań ogólnych w zakresie następujących tematów: </w:t>
            </w:r>
            <w:r>
              <w:rPr>
                <w:b/>
                <w:sz w:val="20"/>
                <w:szCs w:val="20"/>
              </w:rPr>
              <w:t>13) ŚWIAT PRZYRODY; 2) DOM; 12) NAUKA I TECHNIKA; 15) ELEMENTY WIEDZY O KRAJACH OBSZARU JĘZYKA ANGIELSKIEGO.</w:t>
            </w:r>
          </w:p>
        </w:tc>
      </w:tr>
      <w:tr w:rsidR="00090B2D" w:rsidTr="00090B2D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2D" w:rsidRDefault="00090B2D" w:rsidP="001F275D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Module </w:t>
            </w:r>
            <w:r>
              <w:rPr>
                <w:b/>
                <w:bCs/>
                <w:sz w:val="20"/>
                <w:szCs w:val="20"/>
                <w:lang w:val="en-US"/>
              </w:rPr>
              <w:br/>
              <w:t>8</w:t>
            </w:r>
          </w:p>
          <w:p w:rsidR="00090B2D" w:rsidRDefault="00090B2D" w:rsidP="001F275D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Our precious Earth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kilka podstawowych wyrazów i zwrotów z Modułu 8.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niewielkim stopniu zna przedimki nieokreślone </w:t>
            </w:r>
            <w:r>
              <w:rPr>
                <w:i/>
                <w:iCs/>
                <w:sz w:val="20"/>
                <w:szCs w:val="20"/>
              </w:rPr>
              <w:t>a/ an</w:t>
            </w:r>
            <w:r>
              <w:rPr>
                <w:sz w:val="20"/>
                <w:szCs w:val="20"/>
              </w:rPr>
              <w:t xml:space="preserve"> oraz przedimek określony </w:t>
            </w:r>
            <w:proofErr w:type="spellStart"/>
            <w:r>
              <w:rPr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>. Z pomocą nauczyciela potrafi częściowo poprawnie uzupełnić zdania odpowiednimi przedimkami.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niewielkim stopniu zna zasady tworzenia strony biernej w czasie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Simple, Past Simple</w:t>
            </w:r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iCs/>
                <w:sz w:val="20"/>
                <w:szCs w:val="20"/>
              </w:rPr>
              <w:t>Future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Simple</w:t>
            </w:r>
            <w:r>
              <w:rPr>
                <w:sz w:val="20"/>
                <w:szCs w:val="20"/>
              </w:rPr>
              <w:t>. Z pomocą nauczyciela w niewielkim stopniu potrafi wstawić w zdania czasowniki w stronie biernej i z rozsypanych wyrazów ułożyć zdania w stronie biernej.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niewielkim stopniu rozumie ogólnie nagrania i teksty o niezwykłych miejscach na ziemi wymagających ochrony, o ekologicznych domach zbudowanych z odpadów i ziemi, o </w:t>
            </w:r>
            <w:r>
              <w:rPr>
                <w:sz w:val="20"/>
                <w:szCs w:val="20"/>
              </w:rPr>
              <w:lastRenderedPageBreak/>
              <w:t xml:space="preserve">zaletach i wadach ogrodów zoologicznych i z pomocą nauczyciela częściowo poprawnie odpowiada na proste pytania.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niewielkim stopniu rozumie ogólnie dialog, w którym rozmówca przekazuje datek na organizację ochrony przyrody. Z pomocą nauczyciela potrafi częściowo poprawnie odpowiedzieć na bardzo proste pytania.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niewielkim stopniu potrafi w bardzo prosty sposób i z pomocą nauczyciela powiedzieć, które z opisanych miejsc należy chronić w pierwszej kolejności.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z pomocą nauczyciela w ograniczonym zakresie potrafi rozmawiać z kolegą o różnych budowlach na świecie, stosując stronę bierną.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z pomocą nauczyciela w bardzo prosty sposób potrafi przekazać datek na ratowanie wielorybów.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Popełniając liczne błędy, potrafi </w:t>
            </w:r>
            <w:r>
              <w:rPr>
                <w:sz w:val="20"/>
                <w:szCs w:val="20"/>
              </w:rPr>
              <w:lastRenderedPageBreak/>
              <w:t>przygotować prosty kwiz ze znajomości wyjątkowych miejsc na ziemi.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zwroty zapewniające ciągłość wypowiedzi (np. </w:t>
            </w:r>
            <w:proofErr w:type="spellStart"/>
            <w:r>
              <w:rPr>
                <w:i/>
                <w:iCs/>
                <w:sz w:val="20"/>
                <w:szCs w:val="20"/>
              </w:rPr>
              <w:t>firstly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to sum </w:t>
            </w:r>
            <w:proofErr w:type="spellStart"/>
            <w:r>
              <w:rPr>
                <w:i/>
                <w:iCs/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z pomocą nauczyciela, popełniając liczne błędy, potrafi napisać kilka bardzo prostych zdań o zaletach i wadach trzymania dzikich zwierząt w domu.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połowę poznanych wyrazów i zwrotów z Modułu 8.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zna przedimki nieokreślone </w:t>
            </w:r>
            <w:r>
              <w:rPr>
                <w:i/>
                <w:iCs/>
                <w:sz w:val="20"/>
                <w:szCs w:val="20"/>
              </w:rPr>
              <w:t>a/ an</w:t>
            </w:r>
            <w:r>
              <w:rPr>
                <w:sz w:val="20"/>
                <w:szCs w:val="20"/>
              </w:rPr>
              <w:t xml:space="preserve"> oraz przedimek określony </w:t>
            </w:r>
            <w:proofErr w:type="spellStart"/>
            <w:r>
              <w:rPr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. Z pomocą nauczyciela potrafi uzupełnić zdania odpowiednimi przedimkami.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zna zasady tworzenia strony biernej w czasie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Simple, Past Simple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iCs/>
                <w:sz w:val="20"/>
                <w:szCs w:val="20"/>
              </w:rPr>
              <w:t>Future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Simple</w:t>
            </w:r>
            <w:r>
              <w:rPr>
                <w:sz w:val="20"/>
                <w:szCs w:val="20"/>
              </w:rPr>
              <w:t>. Z pomocą nauczyciela potrafi wstawić w zdania czasowniki w stronie biernej i z rozsypanych wyrazów ułożyć zdania w stronie biernej. Popełnia błędy, zamieniając zdania ze strony czynnej na bierną.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zna zasady tworzenia i użycia tzw. </w:t>
            </w:r>
            <w:proofErr w:type="spellStart"/>
            <w:r>
              <w:rPr>
                <w:i/>
                <w:iCs/>
                <w:sz w:val="20"/>
                <w:szCs w:val="20"/>
              </w:rPr>
              <w:t>causative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‘</w:t>
            </w:r>
            <w:proofErr w:type="spellStart"/>
            <w:r>
              <w:rPr>
                <w:i/>
                <w:iCs/>
                <w:sz w:val="20"/>
                <w:szCs w:val="20"/>
              </w:rPr>
              <w:t>have</w:t>
            </w:r>
            <w:proofErr w:type="spellEnd"/>
            <w:r>
              <w:rPr>
                <w:i/>
                <w:iCs/>
                <w:sz w:val="20"/>
                <w:szCs w:val="20"/>
              </w:rPr>
              <w:t>’</w:t>
            </w:r>
            <w:r>
              <w:rPr>
                <w:iCs/>
                <w:sz w:val="20"/>
                <w:szCs w:val="20"/>
              </w:rPr>
              <w:t xml:space="preserve">. Z pomocą nauczyciela potrafi </w:t>
            </w:r>
            <w:r>
              <w:rPr>
                <w:sz w:val="20"/>
                <w:szCs w:val="20"/>
              </w:rPr>
              <w:t>z rozsypanych wyrazów ułożyć zdania.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rozumie ogólnie nagrania i teksty o niezwykłych miejscach na ziemi wymagających ochrony, o ekologicznych domach zbudowanych z odpadów i ziemi, o zaletach i wadach </w:t>
            </w:r>
            <w:r>
              <w:rPr>
                <w:sz w:val="20"/>
                <w:szCs w:val="20"/>
              </w:rPr>
              <w:lastRenderedPageBreak/>
              <w:t>ogrodów zoologicznych. Z pomocą nauczyciela częściowo poprawnie odpowiada na pytania.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rozumie ogólnie dialog, w którym rozmówca przekazuje datek na organizację ochrony przyrody. Z pomocą nauczyciela potrafi częściowo poprawnie odpowiedzieć na proste pytania.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potrafi powiedzieć, które z opisanych miejsc należy chronić w pierwszej kolejności.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z pomocą nauczyciela częściowo poprawnie potrafi rozmawiać z kolegą o różnych budowlach na świecie, stosując stronę bierną.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z pomocą nauczyciela częściowo poprawnie potrafi przekazać datek na ratowanie wielorybów.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Popełniając błędy, potrafi przygotować </w:t>
            </w:r>
            <w:r>
              <w:rPr>
                <w:sz w:val="20"/>
                <w:szCs w:val="20"/>
              </w:rPr>
              <w:lastRenderedPageBreak/>
              <w:t>kwiz ze znajomości wyjątkowych miejsc na ziemi.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niektóre zwroty zapewniające ciągłość wypowiedzi (np. </w:t>
            </w:r>
            <w:r>
              <w:rPr>
                <w:i/>
                <w:iCs/>
                <w:sz w:val="20"/>
                <w:szCs w:val="20"/>
              </w:rPr>
              <w:t xml:space="preserve">on </w:t>
            </w:r>
            <w:proofErr w:type="spellStart"/>
            <w:r>
              <w:rPr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other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hand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firstly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to sum </w:t>
            </w:r>
            <w:proofErr w:type="spellStart"/>
            <w:r>
              <w:rPr>
                <w:i/>
                <w:iCs/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z pomocą nauczyciela, popełniając błędy, potrafi napisać kilka prostych zdań o zaletach i wadach trzymania dzikich zwierząt w domu lub testowania lekarstw i kosmetyków na zwierzętach.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większość poznanych wyrazów i zwrotów z Modułu 8.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w większości poprawnie stosuje w mowie i piśmie przedimki nieokreślone </w:t>
            </w:r>
            <w:r>
              <w:rPr>
                <w:i/>
                <w:iCs/>
                <w:sz w:val="20"/>
                <w:szCs w:val="20"/>
              </w:rPr>
              <w:t>a/ an</w:t>
            </w:r>
            <w:r>
              <w:rPr>
                <w:sz w:val="20"/>
                <w:szCs w:val="20"/>
              </w:rPr>
              <w:t xml:space="preserve"> oraz przedimek określony </w:t>
            </w:r>
            <w:proofErr w:type="spellStart"/>
            <w:r>
              <w:rPr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strony biernej w czasie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Simple, Past Simple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iCs/>
                <w:sz w:val="20"/>
                <w:szCs w:val="20"/>
              </w:rPr>
              <w:t>Future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Simple</w:t>
            </w:r>
            <w:r>
              <w:rPr>
                <w:sz w:val="20"/>
                <w:szCs w:val="20"/>
              </w:rPr>
              <w:t>. Potrafi wstawić w zdania czasowniki w stronie biernej i zamienić zdania ze strony czynnej na bierną.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i użycia tzw. </w:t>
            </w:r>
            <w:proofErr w:type="spellStart"/>
            <w:r>
              <w:rPr>
                <w:i/>
                <w:iCs/>
                <w:sz w:val="20"/>
                <w:szCs w:val="20"/>
              </w:rPr>
              <w:t>causative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‘</w:t>
            </w:r>
            <w:proofErr w:type="spellStart"/>
            <w:r>
              <w:rPr>
                <w:i/>
                <w:iCs/>
                <w:sz w:val="20"/>
                <w:szCs w:val="20"/>
              </w:rPr>
              <w:t>have</w:t>
            </w:r>
            <w:proofErr w:type="spellEnd"/>
            <w:r>
              <w:rPr>
                <w:i/>
                <w:iCs/>
                <w:sz w:val="20"/>
                <w:szCs w:val="20"/>
              </w:rPr>
              <w:t>’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w większości poprawnie potrafi z rozsypanych wyrazów ułożyć zdania.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rozumie nagrania i teksty o niezwykłych miejscach na ziemi wymagających ochrony, o ekologicznych domach zbudowanych z odpadów i ziemi, o zaletach i </w:t>
            </w:r>
            <w:r>
              <w:rPr>
                <w:sz w:val="20"/>
                <w:szCs w:val="20"/>
              </w:rPr>
              <w:lastRenderedPageBreak/>
              <w:t xml:space="preserve">wadach ogrodów zoologicznych, o szkockich rezerwatach przyrody, o kwaśnym deszczu. Potrafi te teksty streścić.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dialog, w którym rozmówca przekazuje datek na organizację ochrony przyrody. W większości poprawnie potrafi go streścić.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powiedzieć, które z opisanych miejsc należy chronić w pierwszej kolejności. W większości poprawnie potrafi wyjaśnić, dlaczego należy chronić miejsca historyczne.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w większości poprawnie potrafi rozmawiać z kolegą o różnych budowlach na świecie, stosując stronę bierną.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w większości poprawnie potrafi jako przewodnik turystyczny zaprezentować posąg Sfinksa.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potrafi w większości poprawnie przekazać datek na ratowanie wielorybów.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tekstu z pomocą nauczyciela potrafi opowiedzieć o przyczynach i skutkach kwaśnego deszczu.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przygotować kwiz ze </w:t>
            </w:r>
            <w:r>
              <w:rPr>
                <w:sz w:val="20"/>
                <w:szCs w:val="20"/>
              </w:rPr>
              <w:lastRenderedPageBreak/>
              <w:t>znajomości wyjątkowych miejsc na ziemi.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zwroty zapewniające ciągłość wypowiedzi (np. </w:t>
            </w:r>
            <w:r>
              <w:rPr>
                <w:i/>
                <w:iCs/>
                <w:sz w:val="20"/>
                <w:szCs w:val="20"/>
              </w:rPr>
              <w:t xml:space="preserve">on </w:t>
            </w:r>
            <w:proofErr w:type="spellStart"/>
            <w:r>
              <w:rPr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other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hand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firstly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to sum </w:t>
            </w:r>
            <w:proofErr w:type="spellStart"/>
            <w:r>
              <w:rPr>
                <w:i/>
                <w:iCs/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w większości poprawnie potrafi napisać wypracowanie o zaletach i wadach trzymania dzikich zwierząt w domu oraz testowania lekarstw i kosmetyków na zwierzętach.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wszystkie poznane wyrazy i zwroty z Modułu 8.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poprawnie stosuje w mowie i piśmie przedimki nieokreślone </w:t>
            </w:r>
            <w:r>
              <w:rPr>
                <w:i/>
                <w:iCs/>
                <w:sz w:val="20"/>
                <w:szCs w:val="20"/>
              </w:rPr>
              <w:t>a/ an</w:t>
            </w:r>
            <w:r>
              <w:rPr>
                <w:sz w:val="20"/>
                <w:szCs w:val="20"/>
              </w:rPr>
              <w:t xml:space="preserve"> oraz przedimek określony </w:t>
            </w:r>
            <w:proofErr w:type="spellStart"/>
            <w:r>
              <w:rPr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strony biernej w czasie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Simple, Past Simple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iCs/>
                <w:sz w:val="20"/>
                <w:szCs w:val="20"/>
              </w:rPr>
              <w:t>Future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Simple</w:t>
            </w:r>
            <w:r>
              <w:rPr>
                <w:sz w:val="20"/>
                <w:szCs w:val="20"/>
              </w:rPr>
              <w:t xml:space="preserve">. Potrafi wstawić w zdania czasowniki w stronie biernej i zamienić zdania ze strony czynnej na bierną.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tworzenia i użycia tzw. </w:t>
            </w:r>
            <w:proofErr w:type="spellStart"/>
            <w:r>
              <w:rPr>
                <w:i/>
                <w:iCs/>
                <w:sz w:val="20"/>
                <w:szCs w:val="20"/>
              </w:rPr>
              <w:t>causative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‘</w:t>
            </w:r>
            <w:proofErr w:type="spellStart"/>
            <w:r>
              <w:rPr>
                <w:i/>
                <w:iCs/>
                <w:sz w:val="20"/>
                <w:szCs w:val="20"/>
              </w:rPr>
              <w:t>have</w:t>
            </w:r>
            <w:proofErr w:type="spellEnd"/>
            <w:r>
              <w:rPr>
                <w:i/>
                <w:iCs/>
                <w:sz w:val="20"/>
                <w:szCs w:val="20"/>
              </w:rPr>
              <w:t>’</w:t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z rozsypanych wyrazów potrafi ułożyć zdania.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szczegółowo nagrania i teksty o niezwykłych miejscach na ziemi wymagających ochrony, o ekologicznych domach zbudowanych z odpadów i ziemi, o zaletach i wadach </w:t>
            </w:r>
            <w:r>
              <w:rPr>
                <w:sz w:val="20"/>
                <w:szCs w:val="20"/>
              </w:rPr>
              <w:lastRenderedPageBreak/>
              <w:t>ogrodów zoologicznych, o szkockich rezerwatach przyrody, o kwaśnym deszczu. Potrafi swobodnie o tych tekstach rozmawiać.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szczegółowo dialog, w którym rozmówca przekazuje datek na organizację ochrony przyrody. Potrafi swobodnie na ten temat rozmawiać.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swobodnie powiedzieć, które z opisanych miejsc należy chronić w pierwszej kolejności. Potrafi wyjaśnić, dlaczego należy chronić miejsca historyczne.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swobodnie rozmawia z kolegą o różnych budowlach na świecie, stosując stronę bierną.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potrafi jako przewodnik turystyczny zaprezentować posąg Sfinksa.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potrafi samodzielnie przekazać datek na ratowanie wielorybów.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tekstu potrafi samodzielnie opowiedzieć o przyczynach i skutkach kwaśnego deszczu.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przygotować kwiz ze </w:t>
            </w:r>
            <w:r>
              <w:rPr>
                <w:sz w:val="20"/>
                <w:szCs w:val="20"/>
              </w:rPr>
              <w:lastRenderedPageBreak/>
              <w:t>znajomości wyjątkowych miejsc na ziemi.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zwroty zapewniające ciągłość wypowiedzi (np. </w:t>
            </w:r>
            <w:r>
              <w:rPr>
                <w:i/>
                <w:iCs/>
                <w:sz w:val="20"/>
                <w:szCs w:val="20"/>
              </w:rPr>
              <w:t xml:space="preserve">on </w:t>
            </w:r>
            <w:proofErr w:type="spellStart"/>
            <w:r>
              <w:rPr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other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hand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firstly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to sum </w:t>
            </w:r>
            <w:proofErr w:type="spellStart"/>
            <w:r>
              <w:rPr>
                <w:i/>
                <w:iCs/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podstawie podanych informacji potrafi poprawnie napisać wypracowanie o zaletach i wadach trzymania dzikich zwierząt w domu oraz testowania lekarstw i kosmetyków na zwierzętach.</w:t>
            </w:r>
          </w:p>
        </w:tc>
      </w:tr>
      <w:tr w:rsidR="00090B2D" w:rsidTr="00090B2D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2D" w:rsidRDefault="00090B2D" w:rsidP="001F275D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lastRenderedPageBreak/>
              <w:t xml:space="preserve">Exam Skills 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br/>
              <w:t>8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w niewielkim stopniu potrafi: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określić główną myśl tekstu;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znaleźć w tekście określone informacje;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określić kontekst wypowiedzi.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Znajomość środków językowych: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pomocą nauczyciela w niewielkim stopniu uzupełnia luki w dialogu brakującymi słowami.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Znajomość funkcji językowych: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pomocą nauczyciela w niewielkim stopniu reaguje w typowych sytuacjach (wybiera właściwe odpowiedzi na usłyszane pytania).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potrafi w niewielkim stopniu </w:t>
            </w:r>
            <w:r>
              <w:rPr>
                <w:rFonts w:eastAsia="TimesNewRomanPS-ItalicMT"/>
                <w:iCs/>
                <w:sz w:val="20"/>
                <w:szCs w:val="20"/>
              </w:rPr>
              <w:t>rozpoznać związki pomiędzy poszczególnymi częściami tekstu (</w:t>
            </w:r>
            <w:r>
              <w:rPr>
                <w:sz w:val="20"/>
                <w:szCs w:val="20"/>
                <w:lang w:eastAsia="en-US"/>
              </w:rPr>
              <w:t>uzupełnić luki w tekście podanymi zdaniami</w:t>
            </w:r>
            <w:r>
              <w:rPr>
                <w:rFonts w:eastAsia="TimesNewRomanPS-ItalicMT"/>
                <w:iCs/>
                <w:sz w:val="20"/>
                <w:szCs w:val="20"/>
              </w:rPr>
              <w:t>).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pomocą nauczyciela częściowo poprawnie potrafi: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określić główną myśl tekstu;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znaleźć w tekście określone informacje;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określić kontekst wypowiedzi.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pomocą nauczyciela częściowo potrafi uzupełnić luki w dialogu brakującymi słowami.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funkcji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pomocą nauczyciela częściowo potrafi reagować w typowych sytuacjach (wybierać właściwe odpowiedzi na usłyszane pytania).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pomocą nauczyciela potrafi częściowo </w:t>
            </w:r>
            <w:r>
              <w:rPr>
                <w:rFonts w:eastAsia="TimesNewRomanPS-ItalicMT"/>
                <w:iCs/>
                <w:sz w:val="20"/>
                <w:szCs w:val="20"/>
              </w:rPr>
              <w:t>rozpoznać związki pomiędzy poszczególnymi częściami tekstu (</w:t>
            </w:r>
            <w:r>
              <w:rPr>
                <w:sz w:val="20"/>
                <w:szCs w:val="20"/>
                <w:lang w:eastAsia="en-US"/>
              </w:rPr>
              <w:t>uzupełnić luki w tekście podanymi zdaniami</w:t>
            </w:r>
            <w:r>
              <w:rPr>
                <w:rFonts w:eastAsia="TimesNewRomanPS-ItalicMT"/>
                <w:iCs/>
                <w:sz w:val="20"/>
                <w:szCs w:val="20"/>
              </w:rPr>
              <w:t>).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określa główną myśl tekstu;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znajduje w tekście określone informacje;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określa kontekst wypowiedzi.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uzupełnia luki w dialogu brakującymi słowami.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funkcji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większości poprawnie reaguje w typowych sytuacjach (wybiera właściwe odpowiedzi na usłyszane pytania).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większości poprawnie </w:t>
            </w:r>
            <w:r>
              <w:rPr>
                <w:rFonts w:eastAsia="TimesNewRomanPS-ItalicMT"/>
                <w:iCs/>
                <w:sz w:val="20"/>
                <w:szCs w:val="20"/>
              </w:rPr>
              <w:t>rozpoznaje związki pomiędzy poszczególnymi częściami tekstu (</w:t>
            </w:r>
            <w:r>
              <w:rPr>
                <w:sz w:val="20"/>
                <w:szCs w:val="20"/>
                <w:lang w:eastAsia="en-US"/>
              </w:rPr>
              <w:t>uzupełnia luki w tekście podanymi zdaniami</w:t>
            </w:r>
            <w:r>
              <w:rPr>
                <w:rFonts w:eastAsia="TimesNewRomanPS-ItalicMT"/>
                <w:iCs/>
                <w:sz w:val="20"/>
                <w:szCs w:val="20"/>
              </w:rPr>
              <w:t>).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ze słuchu: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Swobodnie i 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określa główną myśl tekstu;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znajduje w tekście określone informacje;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określa kontekst wypowiedzi.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środków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Swobodnie i poprawnie uzupełnia luki w dialogu brakującymi słowami.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Znajomość funkcji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Swobodnie i poprawnie reaguje w typowych sytuacjach (wybiera właściwe odpowiedzi na usłyszane pytania).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Rozumienie tekstów pisanych: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Swobodnie i poprawnie </w:t>
            </w:r>
            <w:r>
              <w:rPr>
                <w:rFonts w:eastAsia="TimesNewRomanPS-ItalicMT"/>
                <w:iCs/>
                <w:sz w:val="20"/>
                <w:szCs w:val="20"/>
              </w:rPr>
              <w:t>rozpoznaje związki pomiędzy poszczególnymi częściami tekstu (</w:t>
            </w:r>
            <w:r>
              <w:rPr>
                <w:sz w:val="20"/>
                <w:szCs w:val="20"/>
                <w:lang w:eastAsia="en-US"/>
              </w:rPr>
              <w:t>uzupełnia luki w tekście podanymi zdaniami</w:t>
            </w:r>
            <w:r>
              <w:rPr>
                <w:rFonts w:eastAsia="TimesNewRomanPS-ItalicMT"/>
                <w:iCs/>
                <w:sz w:val="20"/>
                <w:szCs w:val="20"/>
              </w:rPr>
              <w:t>).</w:t>
            </w:r>
          </w:p>
        </w:tc>
      </w:tr>
      <w:tr w:rsidR="00090B2D" w:rsidTr="00090B2D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2D" w:rsidRDefault="00090B2D" w:rsidP="001F275D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Extra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Exam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lastRenderedPageBreak/>
              <w:t>Practice</w:t>
            </w:r>
            <w:proofErr w:type="spellEnd"/>
          </w:p>
          <w:p w:rsidR="00090B2D" w:rsidRDefault="00090B2D" w:rsidP="001F275D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Znajomość środków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Z pomocą nauczyciela w niewielkim stopniu: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układa fragmenty zdań z podanych elementów leksykalnych;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wykonuje </w:t>
            </w:r>
            <w:r>
              <w:rPr>
                <w:sz w:val="20"/>
                <w:szCs w:val="20"/>
                <w:lang w:eastAsia="en-US"/>
              </w:rPr>
              <w:t>transformacje zdań ze słowem kluczem;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parafrazuje zdania;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uzupełnia luki podanymi wyrazami w odpowiedniej formie;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tłumaczy fragmenty zdań na język angielski.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Znajomość środków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Częściowo 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układa fragmenty zdań z podanych elementów leksykalnych;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wykonuje </w:t>
            </w:r>
            <w:r>
              <w:rPr>
                <w:sz w:val="20"/>
                <w:szCs w:val="20"/>
                <w:lang w:eastAsia="en-US"/>
              </w:rPr>
              <w:t>transformacje zdań ze słowem kluczem;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parafrazuje zdania;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uzupełnia luki podanymi wyrazami w odpowiedniej formie;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tłumaczy fragmenty zdań na język angielski.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Znajomość środków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W większości 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układa fragmenty zdań z podanych elementów leksykalnych;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wykonuje </w:t>
            </w:r>
            <w:r>
              <w:rPr>
                <w:sz w:val="20"/>
                <w:szCs w:val="20"/>
                <w:lang w:eastAsia="en-US"/>
              </w:rPr>
              <w:t>transformacje zdań ze słowem kluczem;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parafrazuje zdania;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uzupełnia luki podanymi wyrazami w odpowiedniej formie;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 tłumaczy fragmenty zdań na język angielski.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Znajomość środków językowych: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Poprawnie: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układa fragmenty zdań z podanych elementów leksykalnych;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wykonuje </w:t>
            </w:r>
            <w:r>
              <w:rPr>
                <w:sz w:val="20"/>
                <w:szCs w:val="20"/>
                <w:lang w:eastAsia="en-US"/>
              </w:rPr>
              <w:t>transformacje zdań ze słowem kluczem;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parafrazuje zdania;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uzupełnia luki podanymi wyrazami w odpowiedniej formie; </w:t>
            </w:r>
          </w:p>
          <w:p w:rsidR="00090B2D" w:rsidRDefault="00090B2D" w:rsidP="001F275D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- tłumaczy fragmenty zdań na język angielski. </w:t>
            </w:r>
          </w:p>
        </w:tc>
      </w:tr>
      <w:tr w:rsidR="00090B2D" w:rsidTr="00090B2D"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2D" w:rsidRDefault="00090B2D" w:rsidP="001F275D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Module 9</w:t>
            </w:r>
          </w:p>
          <w:p w:rsidR="00090B2D" w:rsidRDefault="00090B2D" w:rsidP="001F275D">
            <w:pPr>
              <w:shd w:val="clear" w:color="auto" w:fill="FFFFFF" w:themeFill="background1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umożliwiającym realizację pozostałych wymagań ogólnych w zakresie następujących tematów: </w:t>
            </w:r>
            <w:r>
              <w:rPr>
                <w:b/>
                <w:sz w:val="20"/>
                <w:szCs w:val="20"/>
              </w:rPr>
              <w:t xml:space="preserve">7) ZAKUPY I USŁUGI; 6) ŻYWIENIE; 1) CZŁOWIEK; 13) ŚWIAT PRZYRODY. </w:t>
            </w:r>
          </w:p>
        </w:tc>
      </w:tr>
      <w:tr w:rsidR="00090B2D" w:rsidTr="00090B2D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2D" w:rsidRDefault="00090B2D" w:rsidP="001F275D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Module </w:t>
            </w:r>
            <w:r>
              <w:rPr>
                <w:b/>
                <w:bCs/>
                <w:sz w:val="20"/>
                <w:szCs w:val="20"/>
                <w:lang w:val="en-US"/>
              </w:rPr>
              <w:br/>
              <w:t>9</w:t>
            </w:r>
          </w:p>
          <w:p w:rsidR="00090B2D" w:rsidRDefault="00090B2D" w:rsidP="001F275D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Choices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kilka podstawowych wyrazów i zwrotów z Modułu 9.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zna i potrafi podać regularną liczbę mnogą rzeczowników. Popełnia liczne błędy w tworzeniu nieregularnej liczby mnogiej.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potrafi częściowo poprawnie wstawić lub wybrać w zdaniach czasownik w liczbie pojedynczej lub mnogiej w zależności od rzeczownika.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niektóre rzeczowniki policzalne i niepoliczalne. Z pomocą nauczyciela potrafi częściowo poprawnie uzupełnić zdania odpowiednimi wyrażeniami określającymi liczbę i ilość (np. </w:t>
            </w:r>
            <w:r>
              <w:rPr>
                <w:i/>
                <w:iCs/>
                <w:sz w:val="20"/>
                <w:szCs w:val="20"/>
              </w:rPr>
              <w:t>much/ many, a lot of</w:t>
            </w:r>
            <w:r>
              <w:rPr>
                <w:iCs/>
                <w:sz w:val="20"/>
                <w:szCs w:val="20"/>
              </w:rPr>
              <w:t xml:space="preserve">).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niewielkim stopniu rozumie ogólnie nagrania i teksty o mądrych zakupach, o wpływie jedzenia na samopoczucie człowieka, list-zaproszenie na przyjęcie. Z pomocą nauczyciela w </w:t>
            </w:r>
            <w:r>
              <w:rPr>
                <w:sz w:val="20"/>
                <w:szCs w:val="20"/>
              </w:rPr>
              <w:lastRenderedPageBreak/>
              <w:t>niewielkim stopniu potrafi odpowiedzieć na proste pytania.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niewielkim stopniu rozumie ogólnie dialogi, w których rozmówca wręcza prezent/ dziękuje za prezent. Z pomocą nauczyciela częściowo poprawnie potrafi wręczyć prezent/ podziękować za prezent.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z pomocą nauczyciela potrafi wybrać zdania mówiące o tym, co skłania go do zakupu różnych rzeczy.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w niewielkim stopniu potrafi, popełniając błędy, rozmawiać z kolegą o planach dotyczących swojego przyjęcia urodzinowego (np. miejsce, menu, dekoracje).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w niewielkim stopniu potrafi napisać bardzo prosty list-zaproszenie na przyjęcie oraz list-odpowiedź na zaproszenie.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połowę poznanych wyrazów i zwrotów z Modułu 9.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potrafi podać regularną liczbę mnogą rzeczowników. Popełnia błędy w tworzeniu nieregularnej liczby mnogiej.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potrafi wstawić lub wybrać w zdaniach czasownik w liczbie pojedynczej lub mnogiej w zależności od rzeczownika.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zna rzeczowniki policzalne i niepoliczalne oraz wyrażenia określające liczbę i ilość </w:t>
            </w:r>
            <w:r>
              <w:rPr>
                <w:i/>
                <w:iCs/>
                <w:sz w:val="20"/>
                <w:szCs w:val="20"/>
              </w:rPr>
              <w:t xml:space="preserve">much/ many, a lot of, a </w:t>
            </w:r>
            <w:proofErr w:type="spellStart"/>
            <w:r>
              <w:rPr>
                <w:i/>
                <w:iCs/>
                <w:sz w:val="20"/>
                <w:szCs w:val="20"/>
              </w:rPr>
              <w:t>little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/ a </w:t>
            </w:r>
            <w:proofErr w:type="spellStart"/>
            <w:r>
              <w:rPr>
                <w:i/>
                <w:iCs/>
                <w:sz w:val="20"/>
                <w:szCs w:val="20"/>
              </w:rPr>
              <w:t>few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little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iCs/>
                <w:sz w:val="20"/>
                <w:szCs w:val="20"/>
              </w:rPr>
              <w:t>few</w:t>
            </w:r>
            <w:proofErr w:type="spellEnd"/>
            <w:r>
              <w:rPr>
                <w:iCs/>
                <w:sz w:val="20"/>
                <w:szCs w:val="20"/>
              </w:rPr>
              <w:t>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rozumie ogólnie nagrania i teksty o mądrych zakupach, o wpływie jedzenia na samopoczucie człowieka, list-zaproszenie na przyjęcie. Z pomocą nauczyciela potrafi </w:t>
            </w:r>
            <w:r>
              <w:rPr>
                <w:sz w:val="20"/>
                <w:szCs w:val="20"/>
              </w:rPr>
              <w:lastRenderedPageBreak/>
              <w:t>odpowiedzieć na proste pytania.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Częściowo rozumie ogólnie dialogi, w których rozmówca wręcza prezent/ dziękuje za prezent i z pomocą nauczyciela odpowiada na proste pytania. W zasadzie potrafi wręczyć prezent/ podziękować za prezent.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z pomocą nauczyciela częściowo poprawnie potrafi powiedzieć, co skłania go do zakupu różnych rzeczy.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tekstu z pomocą nauczyciela potrafi w prosty sposób doradzić koledze, jak mądrze kupować.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potrafi częściowo poprawnie rozmawiać z kolegą o planach dotyczących swojego przyjęcia urodzinowego (np. miejsce, menu, dekoracje).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potrafi częściowo poprawnie opowiedzieć i napisać kilka zdań o swojej diecie, stosując wyrażenia określające liczbę i ilość.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częściowo poprawnie potrafi napisać list-zaproszenie na przyjęcie oraz list-odpowiedź na zaproszenie.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większość poznanych wyrazów i zwrotów z Modułu 9.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w większości poprawnie stosuje w mowie i piśmie regularną i nieregularną liczbę mnogą rzeczowników.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stosuje w mowie i piśmie czasownik w liczbie pojedynczej lub mnogiej w zależności od rzeczownika.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w większości poprawnie stosuje w mowie i piśmie rzeczowniki policzalne i niepoliczalne oraz wyrażenia określające liczbę i ilość </w:t>
            </w:r>
            <w:r>
              <w:rPr>
                <w:i/>
                <w:iCs/>
                <w:sz w:val="20"/>
                <w:szCs w:val="20"/>
              </w:rPr>
              <w:t xml:space="preserve">much/ many, a lot of, a </w:t>
            </w:r>
            <w:proofErr w:type="spellStart"/>
            <w:r>
              <w:rPr>
                <w:i/>
                <w:iCs/>
                <w:sz w:val="20"/>
                <w:szCs w:val="20"/>
              </w:rPr>
              <w:t>little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/ a </w:t>
            </w:r>
            <w:proofErr w:type="spellStart"/>
            <w:r>
              <w:rPr>
                <w:i/>
                <w:iCs/>
                <w:sz w:val="20"/>
                <w:szCs w:val="20"/>
              </w:rPr>
              <w:t>few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little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iCs/>
                <w:sz w:val="20"/>
                <w:szCs w:val="20"/>
              </w:rPr>
              <w:t>few</w:t>
            </w:r>
            <w:proofErr w:type="spellEnd"/>
            <w:r>
              <w:rPr>
                <w:iCs/>
                <w:sz w:val="20"/>
                <w:szCs w:val="20"/>
              </w:rPr>
              <w:t>.</w:t>
            </w:r>
          </w:p>
          <w:p w:rsidR="00090B2D" w:rsidRDefault="00090B2D" w:rsidP="001F275D">
            <w:pPr>
              <w:shd w:val="clear" w:color="auto" w:fill="FFFFFF" w:themeFill="background1"/>
              <w:rPr>
                <w:i/>
                <w:iCs/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rozumie nagrania i teksty o mądrych zakupach, o wpływie jedzenia na samopoczucie człowieka, list-zaproszenie na przyjęcie, pytania w kwizie z idiomami związanymi z </w:t>
            </w:r>
            <w:r>
              <w:rPr>
                <w:sz w:val="20"/>
                <w:szCs w:val="20"/>
              </w:rPr>
              <w:lastRenderedPageBreak/>
              <w:t>jedzeniem, tekst o łańcuchu pokarmowym. Potrafi te teksty streścić.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rozumie ogólnie dialogi, w których rozmówca wręcza prezent/ dziękuje za prezent. Potrafi wręczyć prezent/ podziękować za prezent.</w:t>
            </w:r>
          </w:p>
          <w:p w:rsidR="00090B2D" w:rsidRDefault="00090B2D" w:rsidP="001F275D">
            <w:pPr>
              <w:shd w:val="clear" w:color="auto" w:fill="FFFFFF" w:themeFill="background1"/>
              <w:suppressAutoHyphens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w większości poprawnie potrafi powiedzieć, co skłania go do zakupu różnych rzeczy.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tekstu w większości poprawnie potrafi doradzić koledze, jak mądrze kupować.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potrafi rozmawiać z kolegą o planach dotyczących swojego przyjęcia urodzinowego (np. miejsce, menu, dekoracje).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Popełniając nieliczne błędy, potrafi opowiedzieć i napisać kilka zdań o swojej diecie, stosując wyrażenia określające liczbę i ilość.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potrafi napisać list-zaproszenie na przyjęcie oraz list-odpowiedź na zaproszenie.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wszystkie poznane wyrazy i zwroty z Modułu 9.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poprawnie stosuje w mowie i piśmie regularną i nieregularną liczbę mnogą rzeczowników.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stosuje w mowie i piśmie czasownik w liczbie pojedynczej lub mnogiej w zależności od rzeczownika.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poprawnie stosuje w mowie i piśmie rzeczowniki policzalne i niepoliczalne oraz wyrażenia określające liczbę i ilość </w:t>
            </w:r>
            <w:r>
              <w:rPr>
                <w:i/>
                <w:iCs/>
                <w:sz w:val="20"/>
                <w:szCs w:val="20"/>
              </w:rPr>
              <w:t xml:space="preserve">much/ many, a lot of, a </w:t>
            </w:r>
            <w:proofErr w:type="spellStart"/>
            <w:r>
              <w:rPr>
                <w:i/>
                <w:iCs/>
                <w:sz w:val="20"/>
                <w:szCs w:val="20"/>
              </w:rPr>
              <w:t>little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/ a </w:t>
            </w:r>
            <w:proofErr w:type="spellStart"/>
            <w:r>
              <w:rPr>
                <w:i/>
                <w:iCs/>
                <w:sz w:val="20"/>
                <w:szCs w:val="20"/>
              </w:rPr>
              <w:t>few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little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/ </w:t>
            </w:r>
            <w:proofErr w:type="spellStart"/>
            <w:r>
              <w:rPr>
                <w:i/>
                <w:iCs/>
                <w:sz w:val="20"/>
                <w:szCs w:val="20"/>
              </w:rPr>
              <w:t>few</w:t>
            </w:r>
            <w:proofErr w:type="spellEnd"/>
            <w:r>
              <w:rPr>
                <w:iCs/>
                <w:sz w:val="20"/>
                <w:szCs w:val="20"/>
              </w:rPr>
              <w:t>.</w:t>
            </w:r>
          </w:p>
          <w:p w:rsidR="00090B2D" w:rsidRDefault="00090B2D" w:rsidP="001F275D">
            <w:pPr>
              <w:shd w:val="clear" w:color="auto" w:fill="FFFFFF" w:themeFill="background1"/>
              <w:rPr>
                <w:i/>
                <w:iCs/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szczegółowo nagrania i teksty o mądrych zakupach, o wpływie jedzenia na samopoczucie człowieka, list-zaproszenie na przyjęcie, pytania w kwizie z idiomami związanymi z </w:t>
            </w:r>
            <w:r>
              <w:rPr>
                <w:sz w:val="20"/>
                <w:szCs w:val="20"/>
              </w:rPr>
              <w:lastRenderedPageBreak/>
              <w:t xml:space="preserve">jedzeniem, tekst o łańcuchu pokarmowym i swobodnie te teksty opowiada.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szczegółowo dialogi, w których rozmówca wręcza prezent/ dziękuje za prezent. Potrafi wręczyć prezent/ podziękować za prezent.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suppressAutoHyphens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suppressAutoHyphens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potrafi swobodnie powiedzieć, co skłania go do zakupu różnych rzeczy.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powiedzieć, w jaki sposób producenci sprawiają, że kupujemy rzeczy, których nie potrzebujemy.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tekstu potrafi doradzić koledze, jak mądrze kupować.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Swobodnie rozmawia z kolegą o planach dotyczących swojego przyjęcia urodzinowego (np. miejsce, menu, dekoracje).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opowiedzieć i napisać kilka zdań o swojej diecie, stosując wyrażenia określające liczbę i ilość.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i/>
                <w:iCs/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samodzielnie napisać list-zaproszenie na przyjęcie oraz list-odpowiedź na zaproszenie.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znaleźć idiomy i powiedzenia </w:t>
            </w:r>
            <w:r>
              <w:rPr>
                <w:sz w:val="20"/>
                <w:szCs w:val="20"/>
              </w:rPr>
              <w:lastRenderedPageBreak/>
              <w:t>związane z jedzeniem i ułożyć kwiz dla kolegów.</w:t>
            </w:r>
          </w:p>
        </w:tc>
      </w:tr>
      <w:tr w:rsidR="00090B2D" w:rsidTr="00090B2D"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2D" w:rsidRDefault="00090B2D" w:rsidP="001F275D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Module 10</w:t>
            </w:r>
          </w:p>
          <w:p w:rsidR="00090B2D" w:rsidRDefault="00090B2D" w:rsidP="001F275D">
            <w:pPr>
              <w:shd w:val="clear" w:color="auto" w:fill="FFFFFF" w:themeFill="background1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posługuje się podstawowym zasobem środków językowych (leksykalnych, gramatycznych, ortograficznych oraz fonetycznych), umożliwiającym realizację pozostałych wymagań ogólnych w zakresie następujących tematów: </w:t>
            </w:r>
            <w:r>
              <w:rPr>
                <w:b/>
                <w:sz w:val="20"/>
                <w:szCs w:val="20"/>
              </w:rPr>
              <w:t>10) SPORT; 7) ZAKUPY I USŁUGI; 9) KULTURA; 15) ELEMENTY WIEDZY O KRAJACH OBSZARU JĘZYKA ANGIELSKIEGO.</w:t>
            </w:r>
          </w:p>
        </w:tc>
      </w:tr>
      <w:tr w:rsidR="00090B2D" w:rsidTr="00090B2D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2D" w:rsidRDefault="00090B2D" w:rsidP="001F275D">
            <w:pPr>
              <w:shd w:val="clear" w:color="auto" w:fill="FFFFFF" w:themeFill="background1"/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Module </w:t>
            </w:r>
            <w:r>
              <w:rPr>
                <w:b/>
                <w:bCs/>
                <w:sz w:val="20"/>
                <w:szCs w:val="20"/>
                <w:lang w:val="en-US"/>
              </w:rPr>
              <w:br/>
              <w:t>10</w:t>
            </w:r>
          </w:p>
          <w:p w:rsidR="00090B2D" w:rsidRDefault="00090B2D" w:rsidP="001F275D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It’s fun!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kilka podstawowych wyrazów i zwrotów z Modułu 10.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w niewielkim stopniu potrafi wstawić w zdania czasowniki w bezokoliczniku lub z końcówką </w:t>
            </w:r>
            <w:proofErr w:type="spellStart"/>
            <w:r>
              <w:rPr>
                <w:i/>
                <w:iCs/>
                <w:sz w:val="20"/>
                <w:szCs w:val="20"/>
              </w:rPr>
              <w:t>-in</w:t>
            </w:r>
            <w:proofErr w:type="spellEnd"/>
            <w:r>
              <w:rPr>
                <w:i/>
                <w:iCs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tylko niektóre przyimki ruchu (np. </w:t>
            </w:r>
            <w:proofErr w:type="spellStart"/>
            <w:r>
              <w:rPr>
                <w:i/>
                <w:iCs/>
                <w:sz w:val="20"/>
                <w:szCs w:val="20"/>
              </w:rPr>
              <w:t>across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along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into</w:t>
            </w:r>
            <w:proofErr w:type="spellEnd"/>
            <w:r>
              <w:rPr>
                <w:sz w:val="20"/>
                <w:szCs w:val="20"/>
              </w:rPr>
              <w:t>) i z pomocą nauczyciela częściowo poprawnie potrafi je wstawić w zdania.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kilka zaimków (np. </w:t>
            </w:r>
            <w:proofErr w:type="spellStart"/>
            <w:r>
              <w:rPr>
                <w:i/>
                <w:iCs/>
                <w:sz w:val="20"/>
                <w:szCs w:val="20"/>
              </w:rPr>
              <w:t>someone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anyone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no one, </w:t>
            </w:r>
            <w:proofErr w:type="spellStart"/>
            <w:r>
              <w:rPr>
                <w:i/>
                <w:iCs/>
                <w:sz w:val="20"/>
                <w:szCs w:val="20"/>
              </w:rPr>
              <w:t>something</w:t>
            </w:r>
            <w:proofErr w:type="spellEnd"/>
            <w:r>
              <w:rPr>
                <w:sz w:val="20"/>
                <w:szCs w:val="20"/>
              </w:rPr>
              <w:t xml:space="preserve"> itd.). Z pomocą nauczyciela częściowo potrafi wybrać w zdaniach odpowiedni zaimek.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niewielkim stopniu rozumie ogólnie nagrania i tekst o sportach ekstremalnych, instrukcję do gry komputerowej, recenzję płyty z muzyką i z pomocą nauczyciela potrafi odpowiedzieć na bardzo proste pytania.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niewielkim stopniu z pomocą nauczyciela rozumie ogólnie dialog, w którym rozmówca kupuje bilet do kina i odpowiada na bardzo proste pytania.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z pomocą nauczyciela potrafi, popełniając liczne błędy, wskazać drogę postaci na mapie, stosując przyimki ruchu.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niewielkim stopniu z pomocą nauczyciela potrafi napisać kilka bardzo prostych zdań o płycie z muzyką.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połowę poznanych wyrazów i zwrotów z Modułu 10.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zna zasady użycia czasowników, po których następny czasownik występuje z końcówką </w:t>
            </w:r>
            <w:proofErr w:type="spellStart"/>
            <w:r>
              <w:rPr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in</w:t>
            </w:r>
            <w:proofErr w:type="spellEnd"/>
            <w:r>
              <w:rPr>
                <w:i/>
                <w:iCs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(np. </w:t>
            </w:r>
            <w:proofErr w:type="spellStart"/>
            <w:r>
              <w:rPr>
                <w:i/>
                <w:iCs/>
                <w:sz w:val="20"/>
                <w:szCs w:val="20"/>
              </w:rPr>
              <w:t>enjoy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hate</w:t>
            </w:r>
            <w:proofErr w:type="spellEnd"/>
            <w:r>
              <w:rPr>
                <w:sz w:val="20"/>
                <w:szCs w:val="20"/>
              </w:rPr>
              <w:t xml:space="preserve">), w bezokoliczniku z </w:t>
            </w:r>
            <w:r>
              <w:rPr>
                <w:i/>
                <w:iCs/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 xml:space="preserve">want, </w:t>
            </w:r>
            <w:proofErr w:type="spellStart"/>
            <w:r>
              <w:rPr>
                <w:i/>
                <w:iCs/>
                <w:sz w:val="20"/>
                <w:szCs w:val="20"/>
              </w:rPr>
              <w:t>decide</w:t>
            </w:r>
            <w:proofErr w:type="spellEnd"/>
            <w:r>
              <w:rPr>
                <w:sz w:val="20"/>
                <w:szCs w:val="20"/>
              </w:rPr>
              <w:t xml:space="preserve">) i bez </w:t>
            </w:r>
            <w:r>
              <w:rPr>
                <w:i/>
                <w:iCs/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np.</w:t>
            </w:r>
            <w:r>
              <w:rPr>
                <w:i/>
                <w:iCs/>
                <w:sz w:val="20"/>
                <w:szCs w:val="20"/>
              </w:rPr>
              <w:t>make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let</w:t>
            </w:r>
            <w:proofErr w:type="spellEnd"/>
            <w:r>
              <w:rPr>
                <w:sz w:val="20"/>
                <w:szCs w:val="20"/>
              </w:rPr>
              <w:t xml:space="preserve">). Z pomocą nauczyciela potrafi wstawić w zdania czasowniki w bezokoliczniku lub z końcówką </w:t>
            </w:r>
            <w:proofErr w:type="spellStart"/>
            <w:r>
              <w:rPr>
                <w:i/>
                <w:iCs/>
                <w:sz w:val="20"/>
                <w:szCs w:val="20"/>
              </w:rPr>
              <w:t>-in</w:t>
            </w:r>
            <w:proofErr w:type="spellEnd"/>
            <w:r>
              <w:rPr>
                <w:i/>
                <w:iCs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część przyimków ruchu (np. </w:t>
            </w:r>
            <w:proofErr w:type="spellStart"/>
            <w:r>
              <w:rPr>
                <w:i/>
                <w:iCs/>
                <w:sz w:val="20"/>
                <w:szCs w:val="20"/>
              </w:rPr>
              <w:t>across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along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into</w:t>
            </w:r>
            <w:proofErr w:type="spellEnd"/>
            <w:r>
              <w:rPr>
                <w:sz w:val="20"/>
                <w:szCs w:val="20"/>
              </w:rPr>
              <w:t>) i częściowo poprawnie potrafi je wstawić w zdania.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090B2D">
              <w:rPr>
                <w:sz w:val="20"/>
                <w:szCs w:val="20"/>
                <w:lang w:val="en-US"/>
              </w:rPr>
              <w:t>Zna</w:t>
            </w:r>
            <w:proofErr w:type="spellEnd"/>
            <w:r w:rsidRPr="00090B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0B2D">
              <w:rPr>
                <w:sz w:val="20"/>
                <w:szCs w:val="20"/>
                <w:lang w:val="en-US"/>
              </w:rPr>
              <w:t>niektóre</w:t>
            </w:r>
            <w:proofErr w:type="spellEnd"/>
            <w:r w:rsidRPr="00090B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0B2D">
              <w:rPr>
                <w:sz w:val="20"/>
                <w:szCs w:val="20"/>
                <w:lang w:val="en-US"/>
              </w:rPr>
              <w:t>zaimki</w:t>
            </w:r>
            <w:proofErr w:type="spellEnd"/>
            <w:r w:rsidRPr="00090B2D">
              <w:rPr>
                <w:sz w:val="20"/>
                <w:szCs w:val="20"/>
                <w:lang w:val="en-US"/>
              </w:rPr>
              <w:t xml:space="preserve"> </w:t>
            </w:r>
            <w:r w:rsidRPr="00090B2D">
              <w:rPr>
                <w:i/>
                <w:iCs/>
                <w:sz w:val="20"/>
                <w:szCs w:val="20"/>
                <w:lang w:val="en-US"/>
              </w:rPr>
              <w:t>someone, anyone, no one, everyone, something, somewhere</w:t>
            </w:r>
            <w:r w:rsidRPr="00090B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0B2D">
              <w:rPr>
                <w:sz w:val="20"/>
                <w:szCs w:val="20"/>
                <w:lang w:val="en-US"/>
              </w:rPr>
              <w:t>itd</w:t>
            </w:r>
            <w:proofErr w:type="spellEnd"/>
            <w:r w:rsidRPr="00090B2D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Z pomocą nauczyciela potrafi wybrać w zdaniach odpowiedni zaimek.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rozumie ogólnie nagrania i tekst o sportach ekstremalnych, instrukcję do gry komputerowej, recenzję płyty z muzyką. Z pomocą nauczyciela odpowiada na proste pytania.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Częściowo rozumie ogólnie dialog, w którym rozmówca kupuje bilet do kina i odpowiada na proste pytania. Z pomocą nauczyciela potrafi kupić bilet do kina.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Częściowo poprawnie potrafi opowiedzieć o sporcie w swoim życiu, używając różnych czasowników w odpowiednich formach.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potrafi częściowo poprawnie wskazać drogę postaci na mapie, stosując przyimki ruchu.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częściowo poprawnie potrafi napisać krótką recenzję płyty z muzyką.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większość poznanych wyrazów i zwrotów z Modułu 10.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zna zasady użycia czasowników, po których następny czasownik występuje z końcówką </w:t>
            </w:r>
            <w:proofErr w:type="spellStart"/>
            <w:r>
              <w:rPr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in</w:t>
            </w:r>
            <w:proofErr w:type="spellEnd"/>
            <w:r>
              <w:rPr>
                <w:i/>
                <w:iCs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(np. </w:t>
            </w:r>
            <w:proofErr w:type="spellStart"/>
            <w:r>
              <w:rPr>
                <w:i/>
                <w:iCs/>
                <w:sz w:val="20"/>
                <w:szCs w:val="20"/>
              </w:rPr>
              <w:t>enjoy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hate</w:t>
            </w:r>
            <w:proofErr w:type="spellEnd"/>
            <w:r>
              <w:rPr>
                <w:sz w:val="20"/>
                <w:szCs w:val="20"/>
              </w:rPr>
              <w:t xml:space="preserve">), w bezokoliczniku z </w:t>
            </w:r>
            <w:r>
              <w:rPr>
                <w:i/>
                <w:iCs/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 xml:space="preserve">want, </w:t>
            </w:r>
            <w:proofErr w:type="spellStart"/>
            <w:r>
              <w:rPr>
                <w:i/>
                <w:iCs/>
                <w:sz w:val="20"/>
                <w:szCs w:val="20"/>
              </w:rPr>
              <w:t>decide</w:t>
            </w:r>
            <w:proofErr w:type="spellEnd"/>
            <w:r>
              <w:rPr>
                <w:sz w:val="20"/>
                <w:szCs w:val="20"/>
              </w:rPr>
              <w:t xml:space="preserve">) i bez </w:t>
            </w:r>
            <w:r>
              <w:rPr>
                <w:i/>
                <w:iCs/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np.</w:t>
            </w:r>
            <w:r>
              <w:rPr>
                <w:i/>
                <w:iCs/>
                <w:sz w:val="20"/>
                <w:szCs w:val="20"/>
              </w:rPr>
              <w:t>make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let</w:t>
            </w:r>
            <w:proofErr w:type="spellEnd"/>
            <w:r>
              <w:rPr>
                <w:sz w:val="20"/>
                <w:szCs w:val="20"/>
              </w:rPr>
              <w:t>). Potrafi wstawić w zdania odpowiednie formy czasowników.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zna strukturę </w:t>
            </w:r>
            <w:proofErr w:type="spellStart"/>
            <w:r>
              <w:rPr>
                <w:i/>
                <w:sz w:val="20"/>
                <w:szCs w:val="20"/>
              </w:rPr>
              <w:t>would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rather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had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better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zna przyimki ruchu (np. </w:t>
            </w:r>
            <w:proofErr w:type="spellStart"/>
            <w:r>
              <w:rPr>
                <w:i/>
                <w:iCs/>
                <w:sz w:val="20"/>
                <w:szCs w:val="20"/>
              </w:rPr>
              <w:t>across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along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into</w:t>
            </w:r>
            <w:proofErr w:type="spellEnd"/>
            <w:r>
              <w:rPr>
                <w:i/>
                <w:iCs/>
                <w:sz w:val="20"/>
                <w:szCs w:val="20"/>
              </w:rPr>
              <w:t>, out of</w:t>
            </w:r>
            <w:r>
              <w:rPr>
                <w:sz w:val="20"/>
                <w:szCs w:val="20"/>
              </w:rPr>
              <w:t xml:space="preserve">) i poprawnie ich używa w mowie i piśmie.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w większości poprawnie stosuje w mowie i piśmie zaimki </w:t>
            </w:r>
            <w:proofErr w:type="spellStart"/>
            <w:r>
              <w:rPr>
                <w:i/>
                <w:iCs/>
                <w:sz w:val="20"/>
                <w:szCs w:val="20"/>
              </w:rPr>
              <w:t>someone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anyone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no one, </w:t>
            </w:r>
            <w:proofErr w:type="spellStart"/>
            <w:r>
              <w:rPr>
                <w:i/>
                <w:iCs/>
                <w:sz w:val="20"/>
                <w:szCs w:val="20"/>
              </w:rPr>
              <w:t>everyone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something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somewhere</w:t>
            </w:r>
            <w:proofErr w:type="spellEnd"/>
            <w:r>
              <w:rPr>
                <w:sz w:val="20"/>
                <w:szCs w:val="20"/>
              </w:rPr>
              <w:t xml:space="preserve"> itd.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rozumie nagrania i tekst o sportach ekstremalnych, instrukcję do gry komputerowej, recenzję płyty z muzyką, tekst o festiwalu muzyczno-teatralnym w </w:t>
            </w:r>
            <w:proofErr w:type="spellStart"/>
            <w:r>
              <w:rPr>
                <w:sz w:val="20"/>
                <w:szCs w:val="20"/>
              </w:rPr>
              <w:t>Glastonbury</w:t>
            </w:r>
            <w:proofErr w:type="spellEnd"/>
            <w:r>
              <w:rPr>
                <w:sz w:val="20"/>
                <w:szCs w:val="20"/>
              </w:rPr>
              <w:t xml:space="preserve"> w Anglii i </w:t>
            </w:r>
            <w:proofErr w:type="spellStart"/>
            <w:r>
              <w:rPr>
                <w:sz w:val="20"/>
                <w:szCs w:val="20"/>
              </w:rPr>
              <w:t>Womad</w:t>
            </w:r>
            <w:proofErr w:type="spellEnd"/>
            <w:r>
              <w:rPr>
                <w:sz w:val="20"/>
                <w:szCs w:val="20"/>
              </w:rPr>
              <w:t xml:space="preserve"> w Hiszpanii, tekst o muzyce filmowej. W większości potrafi je streścić.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dialog, w którym rozmówca kupuje bilet do kina. W większości poprawnie potrafi kupić bilet do kina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samodzielnie potrafi powiedzieć, czy chciałby spróbować opisanych sportów ekstremalnych i dlaczego, a także opowiedzieć o sporcie w swoim życiu, używając różnych czasowników w odpowiednich formach.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potrafi wskazać drogę postaci na mapie, stosując przyimki ruchu.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potrafi napisać recenzję płyty z muzyką i recenzję filmu.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potrafi w większości poprawnie opisać postacie na ilustracji, stosując stopniowanie przymiotnika.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i stosuje wszystkie poznane wyrazy i zwroty z Modułu 10.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użycia czasowników, po których następny czasownik występuje z końcówką </w:t>
            </w:r>
            <w:proofErr w:type="spellStart"/>
            <w:r>
              <w:rPr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in</w:t>
            </w:r>
            <w:proofErr w:type="spellEnd"/>
            <w:r>
              <w:rPr>
                <w:i/>
                <w:iCs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(np. </w:t>
            </w:r>
            <w:proofErr w:type="spellStart"/>
            <w:r>
              <w:rPr>
                <w:i/>
                <w:iCs/>
                <w:sz w:val="20"/>
                <w:szCs w:val="20"/>
              </w:rPr>
              <w:t>enjoy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hate</w:t>
            </w:r>
            <w:proofErr w:type="spellEnd"/>
            <w:r>
              <w:rPr>
                <w:sz w:val="20"/>
                <w:szCs w:val="20"/>
              </w:rPr>
              <w:t xml:space="preserve">), w bezokoliczniku z </w:t>
            </w:r>
            <w:r>
              <w:rPr>
                <w:i/>
                <w:iCs/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 xml:space="preserve">want, </w:t>
            </w:r>
            <w:proofErr w:type="spellStart"/>
            <w:r>
              <w:rPr>
                <w:i/>
                <w:iCs/>
                <w:sz w:val="20"/>
                <w:szCs w:val="20"/>
              </w:rPr>
              <w:t>decide</w:t>
            </w:r>
            <w:proofErr w:type="spellEnd"/>
            <w:r>
              <w:rPr>
                <w:sz w:val="20"/>
                <w:szCs w:val="20"/>
              </w:rPr>
              <w:t xml:space="preserve">) i bez </w:t>
            </w:r>
            <w:r>
              <w:rPr>
                <w:i/>
                <w:iCs/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np.</w:t>
            </w:r>
            <w:r>
              <w:rPr>
                <w:i/>
                <w:iCs/>
                <w:sz w:val="20"/>
                <w:szCs w:val="20"/>
              </w:rPr>
              <w:t>make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let</w:t>
            </w:r>
            <w:proofErr w:type="spellEnd"/>
            <w:r>
              <w:rPr>
                <w:sz w:val="20"/>
                <w:szCs w:val="20"/>
              </w:rPr>
              <w:t xml:space="preserve">). Potrafi wstawić w zdania odpowiednie formy czasowników.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P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90B2D">
              <w:rPr>
                <w:sz w:val="20"/>
                <w:szCs w:val="20"/>
              </w:rPr>
              <w:t xml:space="preserve">Zna strukturę </w:t>
            </w:r>
            <w:proofErr w:type="spellStart"/>
            <w:r w:rsidRPr="00090B2D">
              <w:rPr>
                <w:i/>
                <w:sz w:val="20"/>
                <w:szCs w:val="20"/>
              </w:rPr>
              <w:t>would</w:t>
            </w:r>
            <w:proofErr w:type="spellEnd"/>
            <w:r w:rsidRPr="00090B2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0B2D">
              <w:rPr>
                <w:i/>
                <w:sz w:val="20"/>
                <w:szCs w:val="20"/>
              </w:rPr>
              <w:t>rather</w:t>
            </w:r>
            <w:proofErr w:type="spellEnd"/>
            <w:r w:rsidRPr="00090B2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090B2D">
              <w:rPr>
                <w:i/>
                <w:iCs/>
                <w:sz w:val="20"/>
                <w:szCs w:val="20"/>
              </w:rPr>
              <w:t>had</w:t>
            </w:r>
            <w:proofErr w:type="spellEnd"/>
            <w:r w:rsidRPr="00090B2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90B2D">
              <w:rPr>
                <w:i/>
                <w:iCs/>
                <w:sz w:val="20"/>
                <w:szCs w:val="20"/>
              </w:rPr>
              <w:t>better</w:t>
            </w:r>
            <w:proofErr w:type="spellEnd"/>
            <w:r w:rsidRPr="00090B2D">
              <w:rPr>
                <w:i/>
                <w:iCs/>
                <w:sz w:val="20"/>
                <w:szCs w:val="20"/>
              </w:rPr>
              <w:t>.</w:t>
            </w:r>
          </w:p>
          <w:p w:rsidR="00090B2D" w:rsidRP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P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przyimki ruchu (np. </w:t>
            </w:r>
            <w:proofErr w:type="spellStart"/>
            <w:r>
              <w:rPr>
                <w:i/>
                <w:iCs/>
                <w:sz w:val="20"/>
                <w:szCs w:val="20"/>
              </w:rPr>
              <w:t>across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along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into</w:t>
            </w:r>
            <w:proofErr w:type="spellEnd"/>
            <w:r>
              <w:rPr>
                <w:i/>
                <w:iCs/>
                <w:sz w:val="20"/>
                <w:szCs w:val="20"/>
              </w:rPr>
              <w:t>, out of</w:t>
            </w:r>
            <w:r>
              <w:rPr>
                <w:sz w:val="20"/>
                <w:szCs w:val="20"/>
              </w:rPr>
              <w:t xml:space="preserve">) i poprawnie ich używa w mowie i piśmie.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poprawnie stosuje w mowie i piśmie zaimki </w:t>
            </w:r>
            <w:proofErr w:type="spellStart"/>
            <w:r>
              <w:rPr>
                <w:i/>
                <w:iCs/>
                <w:sz w:val="20"/>
                <w:szCs w:val="20"/>
              </w:rPr>
              <w:t>someone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anyone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no one, </w:t>
            </w:r>
            <w:proofErr w:type="spellStart"/>
            <w:r>
              <w:rPr>
                <w:i/>
                <w:iCs/>
                <w:sz w:val="20"/>
                <w:szCs w:val="20"/>
              </w:rPr>
              <w:t>everyone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something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somewhere</w:t>
            </w:r>
            <w:proofErr w:type="spellEnd"/>
            <w:r>
              <w:rPr>
                <w:sz w:val="20"/>
                <w:szCs w:val="20"/>
              </w:rPr>
              <w:t xml:space="preserve"> itd.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szczegółowo nagrania i tekst o sportach ekstremalnych, instrukcję do gry komputerowej, recenzję płyty z muzyką, tekst o festiwalu muzyczno-teatralnym w </w:t>
            </w:r>
            <w:proofErr w:type="spellStart"/>
            <w:r>
              <w:rPr>
                <w:sz w:val="20"/>
                <w:szCs w:val="20"/>
              </w:rPr>
              <w:t>Glastonbury</w:t>
            </w:r>
            <w:proofErr w:type="spellEnd"/>
            <w:r>
              <w:rPr>
                <w:sz w:val="20"/>
                <w:szCs w:val="20"/>
              </w:rPr>
              <w:t xml:space="preserve"> w Anglii i </w:t>
            </w:r>
            <w:proofErr w:type="spellStart"/>
            <w:r>
              <w:rPr>
                <w:sz w:val="20"/>
                <w:szCs w:val="20"/>
              </w:rPr>
              <w:t>Womad</w:t>
            </w:r>
            <w:proofErr w:type="spellEnd"/>
            <w:r>
              <w:rPr>
                <w:sz w:val="20"/>
                <w:szCs w:val="20"/>
              </w:rPr>
              <w:t xml:space="preserve"> w Hiszpanii, tekst o muzyce filmowej. Potrafi o tych tekstach rozmawiać.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szczegółowo dialog, w którym rozmówca kupuje bilet do kina. Potrafi samodzielnie kupić bilet do kina.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samodzielnie powiedzieć, czy chciałby spróbować opisanych sportów ekstremalnych i dlaczego, a także opowiedzieć o sporcie w swoim życiu, używając różnych czasowników w odpowiednich formach.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podanych informacji potrafi wskazać drogę postaci na mapie, stosując przyimki ruchu. </w:t>
            </w: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potrafi napisać recenzję płyty z muzyką i recenzję filmu. </w:t>
            </w: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</w:p>
          <w:p w:rsidR="00090B2D" w:rsidRDefault="00090B2D" w:rsidP="001F275D">
            <w:pPr>
              <w:shd w:val="clear" w:color="auto" w:fill="FFFFFF" w:themeFill="background1"/>
              <w:tabs>
                <w:tab w:val="num" w:pos="7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podanych informacji potrafi samodzielnie opisać postacie na ilustracji, stosując stopniowanie przymiotnika.</w:t>
            </w:r>
          </w:p>
        </w:tc>
      </w:tr>
    </w:tbl>
    <w:p w:rsidR="00090B2D" w:rsidRDefault="00090B2D" w:rsidP="001F275D">
      <w:pPr>
        <w:shd w:val="clear" w:color="auto" w:fill="FFFFFF" w:themeFill="background1"/>
      </w:pPr>
    </w:p>
    <w:p w:rsidR="00090B2D" w:rsidRDefault="00090B2D" w:rsidP="001F275D">
      <w:pPr>
        <w:shd w:val="clear" w:color="auto" w:fill="FFFFFF" w:themeFill="background1"/>
        <w:autoSpaceDE w:val="0"/>
        <w:autoSpaceDN w:val="0"/>
        <w:adjustRightInd w:val="0"/>
        <w:rPr>
          <w:rFonts w:ascii="ZapfCalligrEU-Normal" w:hAnsi="ZapfCalligrEU-Normal" w:cs="ZapfCalligrEU-Normal"/>
          <w:sz w:val="18"/>
          <w:szCs w:val="18"/>
        </w:rPr>
      </w:pPr>
    </w:p>
    <w:p w:rsidR="00142233" w:rsidRDefault="00142233" w:rsidP="001F275D">
      <w:pPr>
        <w:shd w:val="clear" w:color="auto" w:fill="FFFFFF" w:themeFill="background1"/>
      </w:pPr>
    </w:p>
    <w:sectPr w:rsidR="00142233" w:rsidSect="00090B2D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ZapfCalligrEU-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0B2D"/>
    <w:rsid w:val="00090B2D"/>
    <w:rsid w:val="00142233"/>
    <w:rsid w:val="001F275D"/>
    <w:rsid w:val="00270E7C"/>
    <w:rsid w:val="00722641"/>
    <w:rsid w:val="009F6E44"/>
    <w:rsid w:val="00DA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0B2D"/>
    <w:pPr>
      <w:keepNext/>
      <w:spacing w:line="360" w:lineRule="auto"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0B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90B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0B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090B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90B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90B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0B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90B2D"/>
    <w:pPr>
      <w:ind w:left="900" w:hanging="9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90B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1">
    <w:name w:val="H1"/>
    <w:basedOn w:val="Normalny"/>
    <w:next w:val="Normalny"/>
    <w:rsid w:val="00090B2D"/>
    <w:pPr>
      <w:keepNext/>
      <w:widowControl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H3">
    <w:name w:val="H3"/>
    <w:basedOn w:val="Normalny"/>
    <w:next w:val="Normalny"/>
    <w:rsid w:val="00090B2D"/>
    <w:pPr>
      <w:keepNext/>
      <w:widowControl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Blockquote">
    <w:name w:val="Blockquote"/>
    <w:basedOn w:val="Normalny"/>
    <w:rsid w:val="00090B2D"/>
    <w:pPr>
      <w:widowControl w:val="0"/>
      <w:spacing w:before="100" w:after="100"/>
      <w:ind w:left="360" w:right="360"/>
    </w:pPr>
  </w:style>
  <w:style w:type="character" w:styleId="Odwoanieprzypisudolnego">
    <w:name w:val="footnote reference"/>
    <w:basedOn w:val="Domylnaczcionkaakapitu"/>
    <w:semiHidden/>
    <w:unhideWhenUsed/>
    <w:rsid w:val="00090B2D"/>
    <w:rPr>
      <w:rFonts w:ascii="Times New Roman" w:hAnsi="Times New Roman" w:cs="Times New Roman" w:hint="default"/>
      <w:vertAlign w:val="superscript"/>
    </w:rPr>
  </w:style>
  <w:style w:type="character" w:styleId="Numerstrony">
    <w:name w:val="page number"/>
    <w:basedOn w:val="Domylnaczcionkaakapitu"/>
    <w:semiHidden/>
    <w:unhideWhenUsed/>
    <w:rsid w:val="00090B2D"/>
    <w:rPr>
      <w:rFonts w:ascii="Times New Roman" w:hAnsi="Times New Roman" w:cs="Times New Roman" w:hint="default"/>
    </w:rPr>
  </w:style>
  <w:style w:type="character" w:styleId="Odwoanieprzypisukocowego">
    <w:name w:val="endnote reference"/>
    <w:basedOn w:val="Domylnaczcionkaakapitu"/>
    <w:semiHidden/>
    <w:unhideWhenUsed/>
    <w:rsid w:val="00090B2D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rsid w:val="00090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B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B2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9044</Words>
  <Characters>54266</Characters>
  <Application>Microsoft Office Word</Application>
  <DocSecurity>0</DocSecurity>
  <Lines>452</Lines>
  <Paragraphs>126</Paragraphs>
  <ScaleCrop>false</ScaleCrop>
  <Company/>
  <LinksUpToDate>false</LinksUpToDate>
  <CharactersWithSpaces>63184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2015-09-01T14:15:00Z</cp:lastPrinted>
  <dcterms:created xsi:type="dcterms:W3CDTF">2015-09-01T13:36:00Z</dcterms:created>
  <dcterms:modified xsi:type="dcterms:W3CDTF">2015-09-01T14:18:00Z</dcterms:modified>
</cp:coreProperties>
</file>